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CBF" w:rsidRPr="00EB062D" w:rsidRDefault="006037DA">
      <w:pPr>
        <w:rPr>
          <w:rFonts w:ascii="Times New Roman" w:hAnsi="Times New Roman" w:cs="Times New Roman"/>
          <w:sz w:val="24"/>
          <w:szCs w:val="24"/>
        </w:rPr>
      </w:pPr>
      <w:r w:rsidRPr="00EB062D">
        <w:rPr>
          <w:rFonts w:ascii="Times New Roman" w:hAnsi="Times New Roman" w:cs="Times New Roman"/>
          <w:sz w:val="24"/>
          <w:szCs w:val="24"/>
        </w:rPr>
        <w:t>Муниципальное автономное общеобразовательное учреждение «Городская гимназия № 1»</w:t>
      </w:r>
    </w:p>
    <w:p w:rsidR="006037DA" w:rsidRPr="00EB062D" w:rsidRDefault="006037DA">
      <w:pPr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>
      <w:pPr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>
      <w:pPr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>
      <w:pPr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>
      <w:pPr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 w:rsidP="006037DA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СЦЕНАРИЙ МЕРОПРИЯТИЯ</w:t>
      </w:r>
    </w:p>
    <w:p w:rsidR="006037DA" w:rsidRPr="00EB062D" w:rsidRDefault="006037DA" w:rsidP="006037DA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«Путешествие в страну трудолюбия»</w:t>
      </w:r>
    </w:p>
    <w:p w:rsidR="006037DA" w:rsidRPr="00EB062D" w:rsidRDefault="006037DA" w:rsidP="006037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 w:rsidP="006037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 w:rsidP="006037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 w:rsidP="006037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 w:rsidP="006037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 w:rsidP="006037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 w:rsidP="006037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 w:rsidP="006037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 w:rsidP="006037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 w:rsidP="006037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Миронова Людмила Александровна,</w:t>
      </w:r>
    </w:p>
    <w:p w:rsidR="006037DA" w:rsidRPr="00EB062D" w:rsidRDefault="006037DA" w:rsidP="006037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учитель английского языка</w:t>
      </w:r>
    </w:p>
    <w:p w:rsidR="006037DA" w:rsidRPr="00EB062D" w:rsidRDefault="006037DA" w:rsidP="006037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 w:rsidP="006037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 w:rsidP="006037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 w:rsidP="006037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 w:rsidP="006037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 w:rsidP="006037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 w:rsidP="006037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 w:rsidP="006037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037DA" w:rsidP="006037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037DA" w:rsidRPr="00EB062D" w:rsidRDefault="0063064F" w:rsidP="006306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г. Усть-Илимск</w:t>
      </w:r>
    </w:p>
    <w:p w:rsidR="006037DA" w:rsidRPr="00EB062D" w:rsidRDefault="006037DA" w:rsidP="006037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2024г.</w:t>
      </w:r>
    </w:p>
    <w:p w:rsidR="004A0CEC" w:rsidRPr="00EB062D" w:rsidRDefault="004A0CEC" w:rsidP="00EB062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83501B" w:rsidRPr="00EB062D" w:rsidRDefault="0083501B" w:rsidP="00AC3B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B062D">
        <w:rPr>
          <w:rFonts w:ascii="Times New Roman" w:eastAsia="Times New Roman" w:hAnsi="Times New Roman" w:cs="Times New Roman"/>
          <w:sz w:val="28"/>
          <w:szCs w:val="28"/>
        </w:rPr>
        <w:t>Профориентационная</w:t>
      </w:r>
      <w:proofErr w:type="spellEnd"/>
      <w:r w:rsidRPr="00EB062D">
        <w:rPr>
          <w:rFonts w:ascii="Times New Roman" w:eastAsia="Times New Roman" w:hAnsi="Times New Roman" w:cs="Times New Roman"/>
          <w:sz w:val="28"/>
          <w:szCs w:val="28"/>
        </w:rPr>
        <w:t xml:space="preserve"> работа в настоящее время становится вызовом времени и начинается задолго до осознанного выбора профессиональной траектории </w:t>
      </w:r>
      <w:r w:rsidRPr="00EB062D">
        <w:rPr>
          <w:rFonts w:ascii="Times New Roman" w:eastAsia="Times New Roman" w:hAnsi="Times New Roman" w:cs="Times New Roman"/>
          <w:sz w:val="28"/>
          <w:szCs w:val="28"/>
          <w:highlight w:val="white"/>
        </w:rPr>
        <w:t>[1, с. 8].</w:t>
      </w:r>
      <w:r w:rsidRPr="00EB062D">
        <w:rPr>
          <w:rFonts w:ascii="Times New Roman" w:eastAsia="Times New Roman" w:hAnsi="Times New Roman" w:cs="Times New Roman"/>
          <w:sz w:val="28"/>
          <w:szCs w:val="28"/>
        </w:rPr>
        <w:t xml:space="preserve"> Уже в младшем школьном  возрасте важно организовать целенаправленную деятельность, направленную на создание условий по профессиональному ориентированию учеников через ознакомление с различными видами трудовой деятельности человека. </w:t>
      </w:r>
    </w:p>
    <w:p w:rsidR="00E8615B" w:rsidRPr="00EB062D" w:rsidRDefault="0083501B" w:rsidP="00AC3B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62D">
        <w:rPr>
          <w:rFonts w:ascii="Times New Roman" w:eastAsia="Times New Roman" w:hAnsi="Times New Roman" w:cs="Times New Roman"/>
          <w:sz w:val="28"/>
          <w:szCs w:val="28"/>
        </w:rPr>
        <w:t xml:space="preserve">Данная методическая разработка предназначена для </w:t>
      </w:r>
      <w:r w:rsidR="00E8615B" w:rsidRPr="00EB062D">
        <w:rPr>
          <w:rFonts w:ascii="Times New Roman" w:eastAsia="Times New Roman" w:hAnsi="Times New Roman" w:cs="Times New Roman"/>
          <w:sz w:val="28"/>
          <w:szCs w:val="28"/>
        </w:rPr>
        <w:t>педагогов</w:t>
      </w:r>
      <w:r w:rsidRPr="00EB062D">
        <w:rPr>
          <w:rFonts w:ascii="Times New Roman" w:eastAsia="Times New Roman" w:hAnsi="Times New Roman" w:cs="Times New Roman"/>
          <w:sz w:val="28"/>
          <w:szCs w:val="28"/>
        </w:rPr>
        <w:t xml:space="preserve">,  работающих с младшими школьниками. </w:t>
      </w:r>
    </w:p>
    <w:p w:rsidR="00E8615B" w:rsidRPr="00EB062D" w:rsidRDefault="0083501B" w:rsidP="00AC3B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62D">
        <w:rPr>
          <w:rFonts w:ascii="Times New Roman" w:eastAsia="Times New Roman" w:hAnsi="Times New Roman" w:cs="Times New Roman"/>
          <w:sz w:val="28"/>
          <w:szCs w:val="28"/>
        </w:rPr>
        <w:t xml:space="preserve"> Цель: формирование позитивных установок к различным видам труда у детей младшего школьного возраста посредством </w:t>
      </w:r>
      <w:proofErr w:type="spellStart"/>
      <w:r w:rsidRPr="00EB062D">
        <w:rPr>
          <w:rFonts w:ascii="Times New Roman" w:eastAsia="Times New Roman" w:hAnsi="Times New Roman" w:cs="Times New Roman"/>
          <w:sz w:val="28"/>
          <w:szCs w:val="28"/>
        </w:rPr>
        <w:t>профориентационного</w:t>
      </w:r>
      <w:proofErr w:type="spellEnd"/>
      <w:r w:rsidRPr="00EB06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062D">
        <w:rPr>
          <w:rFonts w:ascii="Times New Roman" w:eastAsia="Times New Roman" w:hAnsi="Times New Roman" w:cs="Times New Roman"/>
          <w:sz w:val="28"/>
          <w:szCs w:val="28"/>
        </w:rPr>
        <w:t>квеста</w:t>
      </w:r>
      <w:proofErr w:type="spellEnd"/>
      <w:r w:rsidRPr="00EB062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8615B" w:rsidRPr="00EB062D" w:rsidRDefault="00E8615B" w:rsidP="00AC3B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62D">
        <w:rPr>
          <w:rFonts w:ascii="Times New Roman" w:eastAsia="Times New Roman" w:hAnsi="Times New Roman" w:cs="Times New Roman"/>
          <w:sz w:val="28"/>
          <w:szCs w:val="28"/>
        </w:rPr>
        <w:t>Задачи:</w:t>
      </w:r>
    </w:p>
    <w:p w:rsidR="00E8615B" w:rsidRPr="00EB062D" w:rsidRDefault="00E8615B" w:rsidP="00EB062D">
      <w:pPr>
        <w:spacing w:after="0" w:line="36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62D">
        <w:rPr>
          <w:rFonts w:ascii="Times New Roman" w:eastAsia="Times New Roman" w:hAnsi="Times New Roman" w:cs="Times New Roman"/>
          <w:sz w:val="28"/>
          <w:szCs w:val="28"/>
        </w:rPr>
        <w:t>-</w:t>
      </w:r>
      <w:r w:rsidR="001C150A" w:rsidRPr="00EB06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06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150A" w:rsidRPr="00EB062D">
        <w:rPr>
          <w:rFonts w:ascii="Times New Roman" w:hAnsi="Times New Roman" w:cs="Times New Roman"/>
          <w:sz w:val="28"/>
          <w:szCs w:val="28"/>
        </w:rPr>
        <w:t>расширить первоначальные представления о профессиях</w:t>
      </w:r>
      <w:r w:rsidRPr="00EB06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8615B" w:rsidRPr="00EB062D" w:rsidRDefault="001C150A" w:rsidP="00EB062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B062D">
        <w:rPr>
          <w:rFonts w:ascii="Times New Roman" w:hAnsi="Times New Roman" w:cs="Times New Roman"/>
          <w:sz w:val="28"/>
          <w:szCs w:val="28"/>
        </w:rPr>
        <w:t>предоставить возможность погружения в различные виды деятельности посредством игры;</w:t>
      </w:r>
    </w:p>
    <w:p w:rsidR="001C150A" w:rsidRPr="00EB062D" w:rsidRDefault="001C150A" w:rsidP="00EB062D">
      <w:pPr>
        <w:spacing w:after="0" w:line="36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- развивать творческие способности ребенка в ходе ознакомления с профессиями.</w:t>
      </w:r>
    </w:p>
    <w:p w:rsidR="00DF7F40" w:rsidRPr="00EB062D" w:rsidRDefault="00DF7F40" w:rsidP="00AC3B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62D">
        <w:rPr>
          <w:rFonts w:ascii="Times New Roman" w:eastAsia="Times New Roman" w:hAnsi="Times New Roman" w:cs="Times New Roman"/>
          <w:sz w:val="28"/>
          <w:szCs w:val="28"/>
        </w:rPr>
        <w:t xml:space="preserve">Современное время диктует современные правила, и на данный момент времени именно </w:t>
      </w:r>
      <w:proofErr w:type="spellStart"/>
      <w:r w:rsidRPr="00EB062D">
        <w:rPr>
          <w:rFonts w:ascii="Times New Roman" w:eastAsia="Times New Roman" w:hAnsi="Times New Roman" w:cs="Times New Roman"/>
          <w:sz w:val="28"/>
          <w:szCs w:val="28"/>
        </w:rPr>
        <w:t>квест</w:t>
      </w:r>
      <w:proofErr w:type="spellEnd"/>
      <w:r w:rsidRPr="00EB062D">
        <w:rPr>
          <w:rFonts w:ascii="Times New Roman" w:eastAsia="Times New Roman" w:hAnsi="Times New Roman" w:cs="Times New Roman"/>
          <w:sz w:val="28"/>
          <w:szCs w:val="28"/>
        </w:rPr>
        <w:t>, как активная форма организации деятельности детей вызывает неподкупный интерес у них. Как справедливо утверждает И.С. Шеина, «</w:t>
      </w:r>
      <w:proofErr w:type="spellStart"/>
      <w:r w:rsidRPr="00EB062D">
        <w:rPr>
          <w:rFonts w:ascii="Times New Roman" w:eastAsia="Times New Roman" w:hAnsi="Times New Roman" w:cs="Times New Roman"/>
          <w:sz w:val="28"/>
          <w:szCs w:val="28"/>
        </w:rPr>
        <w:t>квест-игра</w:t>
      </w:r>
      <w:proofErr w:type="spellEnd"/>
      <w:r w:rsidRPr="00EB062D">
        <w:rPr>
          <w:rFonts w:ascii="Times New Roman" w:eastAsia="Times New Roman" w:hAnsi="Times New Roman" w:cs="Times New Roman"/>
          <w:sz w:val="28"/>
          <w:szCs w:val="28"/>
        </w:rPr>
        <w:t xml:space="preserve"> представляет собой проблемное задание с элементами ролевой игры, которое решается, в том числе с использованием информационных ресурсов Интернета. </w:t>
      </w:r>
      <w:proofErr w:type="spellStart"/>
      <w:r w:rsidRPr="00EB062D">
        <w:rPr>
          <w:rFonts w:ascii="Times New Roman" w:eastAsia="Times New Roman" w:hAnsi="Times New Roman" w:cs="Times New Roman"/>
          <w:sz w:val="28"/>
          <w:szCs w:val="28"/>
        </w:rPr>
        <w:t>Квест</w:t>
      </w:r>
      <w:proofErr w:type="spellEnd"/>
      <w:r w:rsidRPr="00EB062D">
        <w:rPr>
          <w:rFonts w:ascii="Times New Roman" w:eastAsia="Times New Roman" w:hAnsi="Times New Roman" w:cs="Times New Roman"/>
          <w:sz w:val="28"/>
          <w:szCs w:val="28"/>
        </w:rPr>
        <w:t xml:space="preserve"> может проводиться как в индивидуальном, так и в групповом формате» [</w:t>
      </w:r>
      <w:r w:rsidR="00EB062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B062D">
        <w:rPr>
          <w:rFonts w:ascii="Times New Roman" w:eastAsia="Times New Roman" w:hAnsi="Times New Roman" w:cs="Times New Roman"/>
          <w:sz w:val="28"/>
          <w:szCs w:val="28"/>
        </w:rPr>
        <w:t xml:space="preserve">, с. 64]. И.В. Политова и В.С.Третьякова убедительно доказывают, что </w:t>
      </w:r>
      <w:proofErr w:type="spellStart"/>
      <w:r w:rsidRPr="00EB062D">
        <w:rPr>
          <w:rFonts w:ascii="Times New Roman" w:eastAsia="Times New Roman" w:hAnsi="Times New Roman" w:cs="Times New Roman"/>
          <w:sz w:val="28"/>
          <w:szCs w:val="28"/>
        </w:rPr>
        <w:t>квест</w:t>
      </w:r>
      <w:proofErr w:type="spellEnd"/>
      <w:r w:rsidRPr="00EB062D">
        <w:rPr>
          <w:rFonts w:ascii="Times New Roman" w:eastAsia="Times New Roman" w:hAnsi="Times New Roman" w:cs="Times New Roman"/>
          <w:sz w:val="28"/>
          <w:szCs w:val="28"/>
        </w:rPr>
        <w:t xml:space="preserve"> - это технология, предполагающая определенную дидактическую задачу, правила, наставника, игровой сюжет и способствует эффективному формированию у детей необходимых навыков и умений [</w:t>
      </w:r>
      <w:r w:rsidR="00AC3BC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B062D">
        <w:rPr>
          <w:rFonts w:ascii="Times New Roman" w:eastAsia="Times New Roman" w:hAnsi="Times New Roman" w:cs="Times New Roman"/>
          <w:sz w:val="28"/>
          <w:szCs w:val="28"/>
        </w:rPr>
        <w:t xml:space="preserve">, с. 77]. Младшие школьники усваивают информацию более эффективно, если </w:t>
      </w:r>
      <w:proofErr w:type="spellStart"/>
      <w:r w:rsidRPr="00EB062D">
        <w:rPr>
          <w:rFonts w:ascii="Times New Roman" w:eastAsia="Times New Roman" w:hAnsi="Times New Roman" w:cs="Times New Roman"/>
          <w:sz w:val="28"/>
          <w:szCs w:val="28"/>
        </w:rPr>
        <w:t>квест</w:t>
      </w:r>
      <w:proofErr w:type="spellEnd"/>
      <w:r w:rsidRPr="00EB06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B062D">
        <w:rPr>
          <w:rFonts w:ascii="Times New Roman" w:eastAsia="Times New Roman" w:hAnsi="Times New Roman" w:cs="Times New Roman"/>
          <w:sz w:val="28"/>
          <w:szCs w:val="28"/>
        </w:rPr>
        <w:t>составлен</w:t>
      </w:r>
      <w:proofErr w:type="gramEnd"/>
      <w:r w:rsidRPr="00EB062D">
        <w:rPr>
          <w:rFonts w:ascii="Times New Roman" w:eastAsia="Times New Roman" w:hAnsi="Times New Roman" w:cs="Times New Roman"/>
          <w:sz w:val="28"/>
          <w:szCs w:val="28"/>
        </w:rPr>
        <w:t xml:space="preserve"> в форме игры, так как игровая деятельность является для них основной [</w:t>
      </w:r>
      <w:r w:rsidR="00AC3BC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B062D">
        <w:rPr>
          <w:rFonts w:ascii="Times New Roman" w:eastAsia="Times New Roman" w:hAnsi="Times New Roman" w:cs="Times New Roman"/>
          <w:sz w:val="28"/>
          <w:szCs w:val="28"/>
        </w:rPr>
        <w:t xml:space="preserve">, с. 61]. Современные </w:t>
      </w:r>
      <w:r w:rsidRPr="00EB06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исследователи утверждают, что в </w:t>
      </w:r>
      <w:proofErr w:type="spellStart"/>
      <w:r w:rsidRPr="00EB062D">
        <w:rPr>
          <w:rFonts w:ascii="Times New Roman" w:eastAsia="Times New Roman" w:hAnsi="Times New Roman" w:cs="Times New Roman"/>
          <w:sz w:val="28"/>
          <w:szCs w:val="28"/>
        </w:rPr>
        <w:t>квест-играх</w:t>
      </w:r>
      <w:proofErr w:type="spellEnd"/>
      <w:r w:rsidRPr="00EB062D">
        <w:rPr>
          <w:rFonts w:ascii="Times New Roman" w:eastAsia="Times New Roman" w:hAnsi="Times New Roman" w:cs="Times New Roman"/>
          <w:sz w:val="28"/>
          <w:szCs w:val="28"/>
        </w:rPr>
        <w:t xml:space="preserve"> содержится потенциал для формирования у детей данного возраста новых представлений и практических навыков. Участие в </w:t>
      </w:r>
      <w:proofErr w:type="spellStart"/>
      <w:r w:rsidRPr="00EB062D">
        <w:rPr>
          <w:rFonts w:ascii="Times New Roman" w:eastAsia="Times New Roman" w:hAnsi="Times New Roman" w:cs="Times New Roman"/>
          <w:sz w:val="28"/>
          <w:szCs w:val="28"/>
        </w:rPr>
        <w:t>квестах</w:t>
      </w:r>
      <w:proofErr w:type="spellEnd"/>
      <w:r w:rsidRPr="00EB062D">
        <w:rPr>
          <w:rFonts w:ascii="Times New Roman" w:eastAsia="Times New Roman" w:hAnsi="Times New Roman" w:cs="Times New Roman"/>
          <w:sz w:val="28"/>
          <w:szCs w:val="28"/>
        </w:rPr>
        <w:t xml:space="preserve"> сопровождается у детей восторгом, удовлетворением и интересом. </w:t>
      </w:r>
    </w:p>
    <w:p w:rsidR="00DF7F40" w:rsidRPr="00EB062D" w:rsidRDefault="00DF7F40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eastAsia="Times New Roman" w:hAnsi="Times New Roman" w:cs="Times New Roman"/>
          <w:sz w:val="28"/>
          <w:szCs w:val="28"/>
        </w:rPr>
        <w:t xml:space="preserve"> Мероприятие </w:t>
      </w:r>
      <w:r w:rsidRPr="00EB062D">
        <w:rPr>
          <w:rFonts w:ascii="Times New Roman" w:hAnsi="Times New Roman" w:cs="Times New Roman"/>
          <w:sz w:val="28"/>
          <w:szCs w:val="28"/>
        </w:rPr>
        <w:t xml:space="preserve">«Путешествие в страну трудолюбия» включает разнообразные активности, позволяющие детям не только узнать о труде и профессиях, но и попробовать себя в роли разных специалистов. </w:t>
      </w:r>
    </w:p>
    <w:p w:rsidR="0016338D" w:rsidRPr="00EB062D" w:rsidRDefault="0016338D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Данная разработка поможет педагогам организовать увлекательные и познавательные занятия.</w:t>
      </w:r>
    </w:p>
    <w:p w:rsidR="0016338D" w:rsidRPr="00EB062D" w:rsidRDefault="0016338D" w:rsidP="00EB062D">
      <w:pPr>
        <w:spacing w:after="0" w:line="360" w:lineRule="auto"/>
        <w:ind w:firstLine="566"/>
        <w:rPr>
          <w:rFonts w:ascii="Times New Roman" w:hAnsi="Times New Roman" w:cs="Times New Roman"/>
          <w:sz w:val="28"/>
          <w:szCs w:val="28"/>
        </w:rPr>
      </w:pPr>
    </w:p>
    <w:p w:rsidR="0083501B" w:rsidRPr="00EB062D" w:rsidRDefault="0063064F" w:rsidP="00EB062D">
      <w:pPr>
        <w:spacing w:after="0" w:line="360" w:lineRule="auto"/>
        <w:ind w:firstLine="56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B062D">
        <w:rPr>
          <w:rFonts w:ascii="Times New Roman" w:eastAsia="Times New Roman" w:hAnsi="Times New Roman" w:cs="Times New Roman"/>
          <w:sz w:val="28"/>
          <w:szCs w:val="28"/>
        </w:rPr>
        <w:t>Ход мероприятия</w:t>
      </w:r>
    </w:p>
    <w:p w:rsidR="006C4B78" w:rsidRPr="00EB062D" w:rsidRDefault="006C4B78" w:rsidP="00EB06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1. Введение</w:t>
      </w:r>
    </w:p>
    <w:p w:rsidR="0083501B" w:rsidRPr="00EB062D" w:rsidRDefault="00075F06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Дорогие ребята, мы рады вас приветствовать в стране трудолюбия. Здесь живут мастера своего дела, они умеют шить, строить, лечить, класть плитку, водить машину и многое другое. Все помогают друг другу, каждый выполняет свою работу добросовестно. Но, однажды несколько мастеров пропали</w:t>
      </w:r>
      <w:r w:rsidR="00892FF5" w:rsidRPr="00EB062D">
        <w:rPr>
          <w:rFonts w:ascii="Times New Roman" w:hAnsi="Times New Roman" w:cs="Times New Roman"/>
          <w:sz w:val="28"/>
          <w:szCs w:val="28"/>
        </w:rPr>
        <w:t>,</w:t>
      </w:r>
      <w:r w:rsidRPr="00EB062D">
        <w:rPr>
          <w:rFonts w:ascii="Times New Roman" w:hAnsi="Times New Roman" w:cs="Times New Roman"/>
          <w:sz w:val="28"/>
          <w:szCs w:val="28"/>
        </w:rPr>
        <w:t xml:space="preserve"> и в стране начался хаос, потому что никто не смог выполнить работу этих мастеров, также хорошо и качественно, как это делали они. </w:t>
      </w:r>
    </w:p>
    <w:p w:rsidR="00075F06" w:rsidRPr="00EB062D" w:rsidRDefault="00075F06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Давайте поможем жителям этой страны найти своих мастеров.</w:t>
      </w:r>
    </w:p>
    <w:p w:rsidR="00075F06" w:rsidRPr="00EB062D" w:rsidRDefault="00075F06" w:rsidP="00EB06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Итак, если вы готовы, то давайте познакомимся с правилами:</w:t>
      </w:r>
    </w:p>
    <w:p w:rsidR="00075F06" w:rsidRPr="00EB062D" w:rsidRDefault="00075F06" w:rsidP="00EB06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-все участники делятся на команды;</w:t>
      </w:r>
    </w:p>
    <w:p w:rsidR="00075F06" w:rsidRPr="00EB062D" w:rsidRDefault="00075F06" w:rsidP="00EB06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-каждая команда в течение игры собирает карточки</w:t>
      </w:r>
      <w:r w:rsidR="00892FF5" w:rsidRPr="00EB062D">
        <w:rPr>
          <w:rFonts w:ascii="Times New Roman" w:hAnsi="Times New Roman" w:cs="Times New Roman"/>
          <w:sz w:val="28"/>
          <w:szCs w:val="28"/>
        </w:rPr>
        <w:t>, где указаны профессии;</w:t>
      </w:r>
    </w:p>
    <w:p w:rsidR="00892FF5" w:rsidRPr="00EB062D" w:rsidRDefault="00892FF5" w:rsidP="00EB06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-для того</w:t>
      </w:r>
      <w:proofErr w:type="gramStart"/>
      <w:r w:rsidRPr="00EB062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B062D">
        <w:rPr>
          <w:rFonts w:ascii="Times New Roman" w:hAnsi="Times New Roman" w:cs="Times New Roman"/>
          <w:sz w:val="28"/>
          <w:szCs w:val="28"/>
        </w:rPr>
        <w:t xml:space="preserve"> чтобы мастер вернулся необходимо выполнить задание;</w:t>
      </w:r>
    </w:p>
    <w:p w:rsidR="00892FF5" w:rsidRPr="00EB062D" w:rsidRDefault="00892FF5" w:rsidP="00EB06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-если задание выполнено правильно, то вы узнаете, куда вам двигаться дальше;</w:t>
      </w:r>
    </w:p>
    <w:p w:rsidR="00892FF5" w:rsidRPr="00EB062D" w:rsidRDefault="00892FF5" w:rsidP="00EB06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-все задания выполняются дружно и всей командой.</w:t>
      </w:r>
    </w:p>
    <w:p w:rsidR="00892FF5" w:rsidRPr="00EB062D" w:rsidRDefault="00892FF5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Ну что, вперед, навстречу приключениям!</w:t>
      </w:r>
    </w:p>
    <w:p w:rsidR="006C4B78" w:rsidRPr="00EB062D" w:rsidRDefault="006C4B78" w:rsidP="00EB06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2. Основная часть</w:t>
      </w:r>
    </w:p>
    <w:p w:rsidR="006C4B78" w:rsidRPr="00EB062D" w:rsidRDefault="006C4B78" w:rsidP="00AC3B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B062D">
        <w:rPr>
          <w:sz w:val="28"/>
          <w:szCs w:val="28"/>
        </w:rPr>
        <w:t xml:space="preserve">Первым делом мы  отправляемся на почту. Здесь вас ждет первое задание: «Собери пословицу». Вам необходимо внимательно прочитать все карточки и собрать из них пословицы о труде.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57B45" w:rsidRPr="00EB062D" w:rsidTr="00157B45">
        <w:tc>
          <w:tcPr>
            <w:tcW w:w="4785" w:type="dxa"/>
          </w:tcPr>
          <w:p w:rsidR="00157B45" w:rsidRPr="00EB062D" w:rsidRDefault="00157B45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Без дела жить </w:t>
            </w:r>
            <w:r w:rsidR="007205FC" w:rsidRPr="00EB06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86" w:type="dxa"/>
          </w:tcPr>
          <w:p w:rsidR="00157B45" w:rsidRPr="00EB062D" w:rsidRDefault="007205FC" w:rsidP="00EB062D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 w:rsidRPr="00EB062D">
              <w:rPr>
                <w:sz w:val="28"/>
                <w:szCs w:val="28"/>
              </w:rPr>
              <w:t>только небо коптить.</w:t>
            </w:r>
          </w:p>
        </w:tc>
      </w:tr>
      <w:tr w:rsidR="00157B45" w:rsidRPr="00EB062D" w:rsidTr="00157B45">
        <w:tc>
          <w:tcPr>
            <w:tcW w:w="4785" w:type="dxa"/>
          </w:tcPr>
          <w:p w:rsidR="00157B45" w:rsidRPr="00EB062D" w:rsidRDefault="00157B45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Без труда</w:t>
            </w:r>
          </w:p>
        </w:tc>
        <w:tc>
          <w:tcPr>
            <w:tcW w:w="4786" w:type="dxa"/>
          </w:tcPr>
          <w:p w:rsidR="00157B45" w:rsidRPr="00EB062D" w:rsidRDefault="007205FC" w:rsidP="00EB062D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 w:rsidRPr="00EB062D">
              <w:rPr>
                <w:sz w:val="28"/>
                <w:szCs w:val="28"/>
              </w:rPr>
              <w:t>не выловишь рыбку из пруд</w:t>
            </w:r>
            <w:r w:rsidRPr="00EB062D">
              <w:rPr>
                <w:b/>
                <w:color w:val="FF0000"/>
                <w:sz w:val="28"/>
                <w:szCs w:val="28"/>
              </w:rPr>
              <w:t>а</w:t>
            </w:r>
            <w:r w:rsidRPr="00EB062D">
              <w:rPr>
                <w:sz w:val="28"/>
                <w:szCs w:val="28"/>
              </w:rPr>
              <w:t>.</w:t>
            </w:r>
          </w:p>
        </w:tc>
      </w:tr>
      <w:tr w:rsidR="00157B45" w:rsidRPr="00EB062D" w:rsidTr="00157B45">
        <w:tc>
          <w:tcPr>
            <w:tcW w:w="4785" w:type="dxa"/>
          </w:tcPr>
          <w:p w:rsidR="00157B45" w:rsidRPr="00EB062D" w:rsidRDefault="00157B45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  <w:r w:rsidRPr="00EB062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а</w:t>
            </w: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за боятся</w:t>
            </w:r>
          </w:p>
        </w:tc>
        <w:tc>
          <w:tcPr>
            <w:tcW w:w="4786" w:type="dxa"/>
          </w:tcPr>
          <w:p w:rsidR="00157B45" w:rsidRPr="00EB062D" w:rsidRDefault="007205FC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а руки делают.</w:t>
            </w:r>
          </w:p>
        </w:tc>
      </w:tr>
      <w:tr w:rsidR="007205FC" w:rsidRPr="00EB062D" w:rsidTr="00157B45">
        <w:tc>
          <w:tcPr>
            <w:tcW w:w="4785" w:type="dxa"/>
          </w:tcPr>
          <w:p w:rsidR="007205FC" w:rsidRPr="00EB062D" w:rsidRDefault="007205FC" w:rsidP="00EB062D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 w:rsidRPr="00EB062D">
              <w:rPr>
                <w:sz w:val="28"/>
                <w:szCs w:val="28"/>
              </w:rPr>
              <w:t>Делано наспех</w:t>
            </w:r>
          </w:p>
        </w:tc>
        <w:tc>
          <w:tcPr>
            <w:tcW w:w="4786" w:type="dxa"/>
          </w:tcPr>
          <w:p w:rsidR="007205FC" w:rsidRPr="00EB062D" w:rsidRDefault="007205FC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 xml:space="preserve">и сделано </w:t>
            </w:r>
            <w:proofErr w:type="spellStart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насмех</w:t>
            </w:r>
            <w:proofErr w:type="spellEnd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205FC" w:rsidRPr="00EB062D" w:rsidTr="00157B45">
        <w:tc>
          <w:tcPr>
            <w:tcW w:w="4785" w:type="dxa"/>
          </w:tcPr>
          <w:p w:rsidR="007205FC" w:rsidRPr="00EB062D" w:rsidRDefault="007205FC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 xml:space="preserve">Делу время, </w:t>
            </w:r>
          </w:p>
        </w:tc>
        <w:tc>
          <w:tcPr>
            <w:tcW w:w="4786" w:type="dxa"/>
          </w:tcPr>
          <w:p w:rsidR="007205FC" w:rsidRPr="00EB062D" w:rsidRDefault="007205FC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п</w:t>
            </w: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отехе час.</w:t>
            </w:r>
          </w:p>
        </w:tc>
      </w:tr>
      <w:tr w:rsidR="007205FC" w:rsidRPr="00EB062D" w:rsidTr="00157B45">
        <w:tc>
          <w:tcPr>
            <w:tcW w:w="4785" w:type="dxa"/>
          </w:tcPr>
          <w:p w:rsidR="007205FC" w:rsidRPr="00EB062D" w:rsidRDefault="007205FC" w:rsidP="00EB062D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 w:rsidRPr="00EB062D">
              <w:rPr>
                <w:sz w:val="28"/>
                <w:szCs w:val="28"/>
              </w:rPr>
              <w:t>Землю красит солнце,</w:t>
            </w:r>
          </w:p>
        </w:tc>
        <w:tc>
          <w:tcPr>
            <w:tcW w:w="4786" w:type="dxa"/>
          </w:tcPr>
          <w:p w:rsidR="007205FC" w:rsidRPr="00EB062D" w:rsidRDefault="007205FC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а челове</w:t>
            </w:r>
            <w:r w:rsidRPr="00EB062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к</w:t>
            </w: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а труд.</w:t>
            </w:r>
          </w:p>
        </w:tc>
      </w:tr>
      <w:tr w:rsidR="007205FC" w:rsidRPr="00EB062D" w:rsidTr="007205FC">
        <w:trPr>
          <w:trHeight w:val="236"/>
        </w:trPr>
        <w:tc>
          <w:tcPr>
            <w:tcW w:w="4785" w:type="dxa"/>
          </w:tcPr>
          <w:p w:rsidR="007205FC" w:rsidRPr="00EB062D" w:rsidRDefault="007205FC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Каков мас</w:t>
            </w:r>
            <w:r w:rsidRPr="00EB062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т</w:t>
            </w: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ер,</w:t>
            </w:r>
          </w:p>
        </w:tc>
        <w:tc>
          <w:tcPr>
            <w:tcW w:w="4786" w:type="dxa"/>
          </w:tcPr>
          <w:p w:rsidR="007205FC" w:rsidRPr="00EB062D" w:rsidRDefault="007205FC" w:rsidP="00EB062D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 w:rsidRPr="00EB062D">
              <w:rPr>
                <w:sz w:val="28"/>
                <w:szCs w:val="28"/>
              </w:rPr>
              <w:t>такова и работа.</w:t>
            </w:r>
          </w:p>
        </w:tc>
      </w:tr>
      <w:tr w:rsidR="007205FC" w:rsidRPr="00EB062D" w:rsidTr="00157B45">
        <w:trPr>
          <w:trHeight w:val="352"/>
        </w:trPr>
        <w:tc>
          <w:tcPr>
            <w:tcW w:w="4785" w:type="dxa"/>
          </w:tcPr>
          <w:p w:rsidR="007205FC" w:rsidRPr="00EB062D" w:rsidRDefault="007205FC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К чему душа л</w:t>
            </w:r>
            <w:r w:rsidRPr="00EB062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е</w:t>
            </w: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жит,</w:t>
            </w:r>
          </w:p>
        </w:tc>
        <w:tc>
          <w:tcPr>
            <w:tcW w:w="4786" w:type="dxa"/>
          </w:tcPr>
          <w:p w:rsidR="007205FC" w:rsidRPr="00EB062D" w:rsidRDefault="007205FC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к тому и руки приложатся.</w:t>
            </w:r>
          </w:p>
        </w:tc>
      </w:tr>
    </w:tbl>
    <w:p w:rsidR="00157B45" w:rsidRPr="00EB062D" w:rsidRDefault="00157B45" w:rsidP="00EB062D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</w:p>
    <w:p w:rsidR="007205FC" w:rsidRPr="00EB062D" w:rsidRDefault="007205FC" w:rsidP="00AC3B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B062D">
        <w:rPr>
          <w:sz w:val="28"/>
          <w:szCs w:val="28"/>
        </w:rPr>
        <w:t>Здорово, вы справились с заданием,  и получаете первую карточку с профессией почтальон.</w:t>
      </w:r>
      <w:r w:rsidRPr="00EB062D">
        <w:rPr>
          <w:sz w:val="28"/>
          <w:szCs w:val="28"/>
        </w:rPr>
        <w:tab/>
        <w:t>Чтобы узнать, куда вам двигаться дальше</w:t>
      </w:r>
      <w:r w:rsidR="008E5DBA" w:rsidRPr="00EB062D">
        <w:rPr>
          <w:sz w:val="28"/>
          <w:szCs w:val="28"/>
        </w:rPr>
        <w:t xml:space="preserve">, надо из выделенных букв составить слово (аптека). Получилось. Тогда вперед. </w:t>
      </w:r>
    </w:p>
    <w:p w:rsidR="008E5DBA" w:rsidRPr="00EB062D" w:rsidRDefault="008E5DBA" w:rsidP="00EB062D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EB062D">
        <w:rPr>
          <w:sz w:val="28"/>
          <w:szCs w:val="28"/>
        </w:rPr>
        <w:t xml:space="preserve">Задание второе: в аптеке должен работать очень внимательный человек, поэтому вам надо быть тоже очень внимательными и найти </w:t>
      </w:r>
      <w:r w:rsidR="0027596E" w:rsidRPr="00EB062D">
        <w:rPr>
          <w:sz w:val="28"/>
          <w:szCs w:val="28"/>
        </w:rPr>
        <w:t xml:space="preserve">8 </w:t>
      </w:r>
      <w:r w:rsidRPr="00EB062D">
        <w:rPr>
          <w:sz w:val="28"/>
          <w:szCs w:val="28"/>
        </w:rPr>
        <w:t>слов-професси</w:t>
      </w:r>
      <w:r w:rsidR="0027596E" w:rsidRPr="00EB062D">
        <w:rPr>
          <w:sz w:val="28"/>
          <w:szCs w:val="28"/>
        </w:rPr>
        <w:t>й</w:t>
      </w:r>
      <w:r w:rsidRPr="00EB062D">
        <w:rPr>
          <w:sz w:val="28"/>
          <w:szCs w:val="28"/>
        </w:rPr>
        <w:t>.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648"/>
        <w:gridCol w:w="705"/>
        <w:gridCol w:w="669"/>
        <w:gridCol w:w="529"/>
        <w:gridCol w:w="567"/>
        <w:gridCol w:w="574"/>
        <w:gridCol w:w="507"/>
        <w:gridCol w:w="567"/>
        <w:gridCol w:w="647"/>
        <w:gridCol w:w="525"/>
      </w:tblGrid>
      <w:tr w:rsidR="0027596E" w:rsidRPr="00EB062D" w:rsidTr="00170FF3">
        <w:tc>
          <w:tcPr>
            <w:tcW w:w="53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6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2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7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0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4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2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27596E" w:rsidRPr="00EB062D" w:rsidTr="00170FF3">
        <w:tc>
          <w:tcPr>
            <w:tcW w:w="53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648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0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66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2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57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50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64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2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27596E" w:rsidRPr="00EB062D" w:rsidTr="00170FF3">
        <w:tc>
          <w:tcPr>
            <w:tcW w:w="53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648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0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66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2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57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0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64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52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27596E" w:rsidRPr="00EB062D" w:rsidTr="00170FF3">
        <w:tc>
          <w:tcPr>
            <w:tcW w:w="53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648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0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66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2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7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0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64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2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27596E" w:rsidRPr="00EB062D" w:rsidTr="00170FF3">
        <w:tc>
          <w:tcPr>
            <w:tcW w:w="53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648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70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66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2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7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50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64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52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</w:tr>
      <w:tr w:rsidR="0027596E" w:rsidRPr="00EB062D" w:rsidTr="00170FF3">
        <w:tc>
          <w:tcPr>
            <w:tcW w:w="53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648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66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52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7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50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64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2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</w:tr>
      <w:tr w:rsidR="0027596E" w:rsidRPr="00EB062D" w:rsidTr="00170FF3">
        <w:tc>
          <w:tcPr>
            <w:tcW w:w="53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648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0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66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52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7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0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64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52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27596E" w:rsidRPr="00EB062D" w:rsidTr="00170FF3">
        <w:tc>
          <w:tcPr>
            <w:tcW w:w="53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</w:p>
        </w:tc>
        <w:tc>
          <w:tcPr>
            <w:tcW w:w="648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70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66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2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7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50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64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52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</w:tr>
      <w:tr w:rsidR="0027596E" w:rsidRPr="00EB062D" w:rsidTr="00170FF3">
        <w:tc>
          <w:tcPr>
            <w:tcW w:w="53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B062D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gramEnd"/>
          </w:p>
        </w:tc>
        <w:tc>
          <w:tcPr>
            <w:tcW w:w="648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0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66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52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57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0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64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2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</w:tr>
      <w:tr w:rsidR="0027596E" w:rsidRPr="00EB062D" w:rsidTr="00170FF3">
        <w:tc>
          <w:tcPr>
            <w:tcW w:w="53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648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70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66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52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57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50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64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52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27596E" w:rsidRPr="00EB062D" w:rsidTr="00170FF3">
        <w:tc>
          <w:tcPr>
            <w:tcW w:w="53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648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0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66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29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74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0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6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647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525" w:type="dxa"/>
          </w:tcPr>
          <w:p w:rsidR="0027596E" w:rsidRPr="00EB062D" w:rsidRDefault="0027596E" w:rsidP="00EB06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062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</w:tbl>
    <w:p w:rsidR="0027596E" w:rsidRPr="00EB062D" w:rsidRDefault="0027596E" w:rsidP="00EB062D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</w:p>
    <w:p w:rsidR="008E5DBA" w:rsidRPr="00EB062D" w:rsidRDefault="0027596E" w:rsidP="00EB062D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EB062D">
        <w:rPr>
          <w:sz w:val="28"/>
          <w:szCs w:val="28"/>
        </w:rPr>
        <w:t xml:space="preserve">Молодцы, вы очень внимательные и нашли все слова. Получайте еще одну карточку (фармацевт). Но, чтобы пойти дальше, надо еще потрудиться: </w:t>
      </w:r>
      <w:r w:rsidRPr="00EB062D">
        <w:rPr>
          <w:sz w:val="28"/>
          <w:szCs w:val="28"/>
        </w:rPr>
        <w:lastRenderedPageBreak/>
        <w:t>следуйте  по этому маршруту</w:t>
      </w:r>
      <w:r w:rsidR="003D26C9" w:rsidRPr="00EB062D">
        <w:rPr>
          <w:sz w:val="28"/>
          <w:szCs w:val="28"/>
        </w:rPr>
        <w:t xml:space="preserve"> Ж</w:t>
      </w:r>
      <w:proofErr w:type="gramStart"/>
      <w:r w:rsidR="003D26C9" w:rsidRPr="00EB062D">
        <w:rPr>
          <w:sz w:val="28"/>
          <w:szCs w:val="28"/>
        </w:rPr>
        <w:t>2</w:t>
      </w:r>
      <w:proofErr w:type="gramEnd"/>
      <w:r w:rsidR="003D26C9" w:rsidRPr="00EB062D">
        <w:rPr>
          <w:sz w:val="28"/>
          <w:szCs w:val="28"/>
        </w:rPr>
        <w:t>, Д4, Г5</w:t>
      </w:r>
      <w:r w:rsidRPr="00EB062D">
        <w:rPr>
          <w:sz w:val="28"/>
          <w:szCs w:val="28"/>
        </w:rPr>
        <w:t xml:space="preserve"> и вы найдете буквы, указывающие на следующее место </w:t>
      </w:r>
      <w:r w:rsidR="001030D2" w:rsidRPr="00EB062D">
        <w:rPr>
          <w:sz w:val="28"/>
          <w:szCs w:val="28"/>
        </w:rPr>
        <w:t>(дом).</w:t>
      </w:r>
    </w:p>
    <w:p w:rsidR="001030D2" w:rsidRPr="00EB062D" w:rsidRDefault="001030D2" w:rsidP="00EB062D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EB062D">
        <w:rPr>
          <w:sz w:val="28"/>
          <w:szCs w:val="28"/>
        </w:rPr>
        <w:t>Вы пришли в только что построенный дом. Строители уже все сделали, кроме полов в подъезде. Им осталось уложить на пол плитку. Ваше следующее задание будет: «Найди пару». Перед вами несколько пар карточек, переворачивая карточки, надо найти пару каждой из них: слово-картинка. Помните, что плиточки должны лежать аккуратно. Какой красивый у вас получился пол, а главное</w:t>
      </w:r>
      <w:r w:rsidR="00670E5E" w:rsidRPr="00EB062D">
        <w:rPr>
          <w:sz w:val="28"/>
          <w:szCs w:val="28"/>
        </w:rPr>
        <w:t xml:space="preserve"> </w:t>
      </w:r>
      <w:r w:rsidRPr="00EB062D">
        <w:rPr>
          <w:sz w:val="28"/>
          <w:szCs w:val="28"/>
        </w:rPr>
        <w:t>- вы все сделали правильно и получаете новую карточку</w:t>
      </w:r>
      <w:proofErr w:type="gramStart"/>
      <w:r w:rsidRPr="00EB062D">
        <w:rPr>
          <w:sz w:val="28"/>
          <w:szCs w:val="28"/>
        </w:rPr>
        <w:t>.</w:t>
      </w:r>
      <w:proofErr w:type="gramEnd"/>
      <w:r w:rsidRPr="00EB062D">
        <w:rPr>
          <w:sz w:val="28"/>
          <w:szCs w:val="28"/>
        </w:rPr>
        <w:t xml:space="preserve"> (</w:t>
      </w:r>
      <w:proofErr w:type="gramStart"/>
      <w:r w:rsidRPr="00EB062D">
        <w:rPr>
          <w:sz w:val="28"/>
          <w:szCs w:val="28"/>
        </w:rPr>
        <w:t>с</w:t>
      </w:r>
      <w:proofErr w:type="gramEnd"/>
      <w:r w:rsidRPr="00EB062D">
        <w:rPr>
          <w:sz w:val="28"/>
          <w:szCs w:val="28"/>
        </w:rPr>
        <w:t xml:space="preserve">троитель). </w:t>
      </w:r>
    </w:p>
    <w:p w:rsidR="0095144E" w:rsidRPr="00EB062D" w:rsidRDefault="0095144E" w:rsidP="00EB062D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EB062D">
        <w:rPr>
          <w:sz w:val="28"/>
          <w:szCs w:val="28"/>
        </w:rPr>
        <w:t>Движемся дальше. Для этого нам надо внимательно прочитать инструкцию и мы узнаем следующее место.</w:t>
      </w:r>
    </w:p>
    <w:p w:rsidR="0095144E" w:rsidRPr="00EB062D" w:rsidRDefault="0095144E" w:rsidP="00EB062D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EB062D">
        <w:rPr>
          <w:sz w:val="28"/>
          <w:szCs w:val="28"/>
        </w:rPr>
        <w:t>Инструкция: первая буква в слове «каменщик»; седьмая буква в слове «парикмахер», первая буква в слове «фармацевт», третья буква в слове «швея»</w:t>
      </w:r>
      <w:r w:rsidR="002F1613" w:rsidRPr="00EB062D">
        <w:rPr>
          <w:sz w:val="28"/>
          <w:szCs w:val="28"/>
        </w:rPr>
        <w:t>.</w:t>
      </w:r>
    </w:p>
    <w:p w:rsidR="00653DAA" w:rsidRPr="00EB062D" w:rsidRDefault="002F1613" w:rsidP="00EB062D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EB062D">
        <w:rPr>
          <w:sz w:val="28"/>
          <w:szCs w:val="28"/>
        </w:rPr>
        <w:t>Сейчас вы отправляетесь в то место, где многие любят проводить праздники, встречаться с друзьями или, просто, вкусно покушать (кафе). Тем, кто работает в этом месте необходимо знать много ингредиентов</w:t>
      </w:r>
      <w:r w:rsidR="00670E5E" w:rsidRPr="00EB062D">
        <w:rPr>
          <w:sz w:val="28"/>
          <w:szCs w:val="28"/>
        </w:rPr>
        <w:t xml:space="preserve">, чтобы приготовить блюдо. Ваше следующее задание: разделить </w:t>
      </w:r>
      <w:r w:rsidR="00653DAA" w:rsidRPr="00EB062D">
        <w:rPr>
          <w:sz w:val="28"/>
          <w:szCs w:val="28"/>
        </w:rPr>
        <w:t>предметы</w:t>
      </w:r>
      <w:r w:rsidR="00670E5E" w:rsidRPr="00EB062D">
        <w:rPr>
          <w:sz w:val="28"/>
          <w:szCs w:val="28"/>
        </w:rPr>
        <w:t xml:space="preserve"> и профессии. </w:t>
      </w:r>
    </w:p>
    <w:p w:rsidR="00653DAA" w:rsidRPr="00EB062D" w:rsidRDefault="00653DAA" w:rsidP="00EB062D">
      <w:pPr>
        <w:pStyle w:val="Default"/>
        <w:spacing w:line="360" w:lineRule="auto"/>
        <w:jc w:val="both"/>
        <w:rPr>
          <w:sz w:val="28"/>
          <w:szCs w:val="28"/>
        </w:rPr>
      </w:pPr>
      <w:r w:rsidRPr="00EB062D">
        <w:rPr>
          <w:sz w:val="28"/>
          <w:szCs w:val="28"/>
        </w:rPr>
        <w:t xml:space="preserve"> Чертежи, линейка, компас (инженер)</w:t>
      </w:r>
    </w:p>
    <w:p w:rsidR="00653DAA" w:rsidRPr="00EB062D" w:rsidRDefault="00653DAA" w:rsidP="00EB062D">
      <w:pPr>
        <w:pStyle w:val="Default"/>
        <w:spacing w:line="360" w:lineRule="auto"/>
        <w:jc w:val="both"/>
        <w:rPr>
          <w:sz w:val="28"/>
          <w:szCs w:val="28"/>
        </w:rPr>
      </w:pPr>
      <w:r w:rsidRPr="00EB062D">
        <w:rPr>
          <w:sz w:val="28"/>
          <w:szCs w:val="28"/>
        </w:rPr>
        <w:t>Рулетка, план здания, графитный карандаш (архитектор)</w:t>
      </w:r>
    </w:p>
    <w:p w:rsidR="00653DAA" w:rsidRPr="00EB062D" w:rsidRDefault="00653DAA" w:rsidP="00EB062D">
      <w:pPr>
        <w:pStyle w:val="Default"/>
        <w:spacing w:line="360" w:lineRule="auto"/>
        <w:jc w:val="both"/>
        <w:rPr>
          <w:sz w:val="28"/>
          <w:szCs w:val="28"/>
        </w:rPr>
      </w:pPr>
      <w:r w:rsidRPr="00EB062D">
        <w:rPr>
          <w:sz w:val="28"/>
          <w:szCs w:val="28"/>
        </w:rPr>
        <w:t>Микрофон, блокнот, камера (журналист)</w:t>
      </w:r>
    </w:p>
    <w:p w:rsidR="00653DAA" w:rsidRPr="00EB062D" w:rsidRDefault="00653DAA" w:rsidP="00EB062D">
      <w:pPr>
        <w:pStyle w:val="Default"/>
        <w:spacing w:line="360" w:lineRule="auto"/>
        <w:jc w:val="both"/>
        <w:rPr>
          <w:sz w:val="28"/>
          <w:szCs w:val="28"/>
        </w:rPr>
      </w:pPr>
      <w:r w:rsidRPr="00EB062D">
        <w:rPr>
          <w:sz w:val="28"/>
          <w:szCs w:val="28"/>
        </w:rPr>
        <w:t>Гаечный ключ, отвертка, инструменты (механик)</w:t>
      </w:r>
    </w:p>
    <w:p w:rsidR="00653DAA" w:rsidRPr="00EB062D" w:rsidRDefault="00653DAA" w:rsidP="00EB062D">
      <w:pPr>
        <w:pStyle w:val="Default"/>
        <w:spacing w:line="360" w:lineRule="auto"/>
        <w:jc w:val="both"/>
        <w:rPr>
          <w:sz w:val="28"/>
          <w:szCs w:val="28"/>
        </w:rPr>
      </w:pPr>
      <w:r w:rsidRPr="00EB062D">
        <w:rPr>
          <w:sz w:val="28"/>
          <w:szCs w:val="28"/>
        </w:rPr>
        <w:t>Огнетушитель, каска, шланг (пожарный)</w:t>
      </w:r>
    </w:p>
    <w:p w:rsidR="007205FC" w:rsidRPr="00EB062D" w:rsidRDefault="0063175B" w:rsidP="00EB062D">
      <w:pPr>
        <w:pStyle w:val="Default"/>
        <w:spacing w:line="360" w:lineRule="auto"/>
        <w:jc w:val="both"/>
        <w:rPr>
          <w:sz w:val="28"/>
          <w:szCs w:val="28"/>
        </w:rPr>
      </w:pPr>
      <w:r w:rsidRPr="00EB062D">
        <w:rPr>
          <w:sz w:val="28"/>
          <w:szCs w:val="28"/>
        </w:rPr>
        <w:t>Стетоскоп, медицинская карта, термометр, бинт, шпатель</w:t>
      </w:r>
      <w:r w:rsidR="00FF6D73" w:rsidRPr="00EB062D">
        <w:rPr>
          <w:sz w:val="28"/>
          <w:szCs w:val="28"/>
        </w:rPr>
        <w:t xml:space="preserve"> (врач).</w:t>
      </w:r>
    </w:p>
    <w:p w:rsidR="00FF6D73" w:rsidRPr="00EB062D" w:rsidRDefault="00FF6D73" w:rsidP="00AC3B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B062D">
        <w:rPr>
          <w:sz w:val="28"/>
          <w:szCs w:val="28"/>
        </w:rPr>
        <w:t xml:space="preserve">Вы справились с заданием и получаете еще одну картинку с профессией. Но, посмотрите внимательно, для одной из профессий предметов получилось немного больше, чем у остальных. Вспомните, где работает человек этой профессии. Абсолютно правильно. Это больница или поликлиника. Тот, кто здесь работает должен очень хорошо понимать тех людей, которые приходят к нему за помощью. Задание «Пойми меня»: один из команды берет карточку с </w:t>
      </w:r>
      <w:r w:rsidRPr="00EB062D">
        <w:rPr>
          <w:sz w:val="28"/>
          <w:szCs w:val="28"/>
        </w:rPr>
        <w:lastRenderedPageBreak/>
        <w:t>названием профессии, читает и без слов показывает эту профессию. Остальные члены команды отгадывают. Профессии: художник, фитне</w:t>
      </w:r>
      <w:proofErr w:type="gramStart"/>
      <w:r w:rsidRPr="00EB062D">
        <w:rPr>
          <w:sz w:val="28"/>
          <w:szCs w:val="28"/>
        </w:rPr>
        <w:t>с-</w:t>
      </w:r>
      <w:proofErr w:type="gramEnd"/>
      <w:r w:rsidRPr="00EB062D">
        <w:rPr>
          <w:sz w:val="28"/>
          <w:szCs w:val="28"/>
        </w:rPr>
        <w:t xml:space="preserve"> тренер,</w:t>
      </w:r>
      <w:r w:rsidR="00776662" w:rsidRPr="00EB062D">
        <w:rPr>
          <w:sz w:val="28"/>
          <w:szCs w:val="28"/>
        </w:rPr>
        <w:t xml:space="preserve"> </w:t>
      </w:r>
      <w:r w:rsidRPr="00EB062D">
        <w:rPr>
          <w:sz w:val="28"/>
          <w:szCs w:val="28"/>
        </w:rPr>
        <w:t>воспитатель.</w:t>
      </w:r>
    </w:p>
    <w:p w:rsidR="00892FF5" w:rsidRPr="00EB062D" w:rsidRDefault="00776662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Молодцы! Вы в очередной раз справились с задание замечательно и получаете последнюю карточку с профессией.</w:t>
      </w:r>
    </w:p>
    <w:p w:rsidR="00776662" w:rsidRPr="00EB062D" w:rsidRDefault="00776662" w:rsidP="00EB06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ab/>
      </w:r>
      <w:r w:rsidR="007D2D09" w:rsidRPr="00EB062D">
        <w:rPr>
          <w:rFonts w:ascii="Times New Roman" w:hAnsi="Times New Roman" w:cs="Times New Roman"/>
          <w:sz w:val="28"/>
          <w:szCs w:val="28"/>
        </w:rPr>
        <w:t>Все,</w:t>
      </w:r>
      <w:r w:rsidRPr="00EB062D">
        <w:rPr>
          <w:rFonts w:ascii="Times New Roman" w:hAnsi="Times New Roman" w:cs="Times New Roman"/>
          <w:sz w:val="28"/>
          <w:szCs w:val="28"/>
        </w:rPr>
        <w:t xml:space="preserve"> наверное, заметили, что каждая карточка пронумерована. Найдите в этой комнате карточки с такими же номерами, но уже со словами. Найденные карточки сложите в предложение. </w:t>
      </w:r>
    </w:p>
    <w:p w:rsidR="00776662" w:rsidRPr="00EB062D" w:rsidRDefault="00776662" w:rsidP="00EB06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Предложение: Труд кормит, а лень портит.</w:t>
      </w:r>
    </w:p>
    <w:p w:rsidR="00776662" w:rsidRPr="00EB062D" w:rsidRDefault="007D2D09" w:rsidP="00EB06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Ребята, здорово! Вы вернули потерянных мастеров в страну трудолюбия и, конечно, все жители очень счастливы. Спасибо вам большое. Желаем вам быть всегда добрыми, воспитанными и трудолюбивыми.</w:t>
      </w:r>
    </w:p>
    <w:p w:rsidR="007D2D09" w:rsidRDefault="007D2D09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62D">
        <w:rPr>
          <w:rFonts w:ascii="Times New Roman" w:hAnsi="Times New Roman" w:cs="Times New Roman"/>
          <w:sz w:val="28"/>
          <w:szCs w:val="28"/>
        </w:rPr>
        <w:t>До новых встреч!</w:t>
      </w:r>
    </w:p>
    <w:p w:rsidR="00AC3BCA" w:rsidRDefault="00AC3BCA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BCA" w:rsidRDefault="00AC3BCA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BCA" w:rsidRDefault="00AC3BCA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BCA" w:rsidRDefault="00AC3BCA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BCA" w:rsidRDefault="00AC3BCA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BCA" w:rsidRDefault="00AC3BCA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BCA" w:rsidRDefault="00AC3BCA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BCA" w:rsidRDefault="00AC3BCA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BCA" w:rsidRDefault="00AC3BCA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BCA" w:rsidRDefault="00AC3BCA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BCA" w:rsidRDefault="00AC3BCA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BCA" w:rsidRDefault="00AC3BCA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BCA" w:rsidRDefault="00AC3BCA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BCA" w:rsidRDefault="00AC3BCA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BCA" w:rsidRDefault="00AC3BCA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BCA" w:rsidRDefault="00AC3BCA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BCA" w:rsidRDefault="00AC3BCA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BCA" w:rsidRDefault="00AC3BCA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BCA" w:rsidRDefault="00AC3BCA" w:rsidP="00AC3BCA">
      <w:pPr>
        <w:spacing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Список литературы:</w:t>
      </w:r>
    </w:p>
    <w:p w:rsidR="00AC3BCA" w:rsidRDefault="00AC3BCA" w:rsidP="00AC3B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Арасланова, А. 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Профориентационная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работа: актуальные вызовы, этапы развития и современные проблемы / А. А. Арасланова // Человек. Социум. Общество. – 2020. – № 9. – С. 4-10.</w:t>
      </w:r>
    </w:p>
    <w:p w:rsidR="00AC3BCA" w:rsidRDefault="00AC3BCA" w:rsidP="00AC3B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Шеина Л. 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Квесты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как новая форма взаимодействия взрослых и детей // Научно-методический электронный журнал «Концепт», 2018. Т. 46. – С. 439–441.</w:t>
      </w:r>
    </w:p>
    <w:p w:rsidR="00AC3BCA" w:rsidRDefault="00AC3BCA" w:rsidP="00AC3B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Политова И.В., Третьякова В.С.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Игра-квест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метод профориентационной работы с младшими школьниками // Социальная педагогика. 2019. №2. URL: https://cyberleninka.ru/article/n/igra-kvest-kak-metod-proforientatsionnoy-raboty-s-mladshimi-shkolnikami (дата обращения: 17.10.2024).</w:t>
      </w:r>
    </w:p>
    <w:p w:rsidR="00AC3BCA" w:rsidRDefault="00AC3BCA" w:rsidP="00AC3B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Смирнова, Е. О.  Психология и педагогика игры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учебное пособие для среднего профессионального образования / Е. О. Смирнова, И. 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Рябкова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 — Москва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 2024. — 223 с. — (Профессиональное образование). — ISBN 978-5-534-10879-8. — Текст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[сайт]. — URL: </w:t>
      </w:r>
      <w:hyperlink r:id="rId7">
        <w:r>
          <w:rPr>
            <w:rFonts w:ascii="Times New Roman" w:eastAsia="Times New Roman" w:hAnsi="Times New Roman" w:cs="Times New Roman"/>
            <w:color w:val="486C97"/>
            <w:sz w:val="28"/>
            <w:szCs w:val="28"/>
            <w:highlight w:val="white"/>
          </w:rPr>
          <w:t>https://urait.ru/bcode/542439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(дата обращения: 15.10.2024).</w:t>
      </w:r>
    </w:p>
    <w:p w:rsidR="00AC3BCA" w:rsidRPr="00EB062D" w:rsidRDefault="00AC3BCA" w:rsidP="00AC3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C3BCA" w:rsidRPr="00EB062D" w:rsidSect="00FC1CED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F66" w:rsidRDefault="00AD0F66" w:rsidP="00FC1CED">
      <w:pPr>
        <w:spacing w:after="0" w:line="240" w:lineRule="auto"/>
      </w:pPr>
      <w:r>
        <w:separator/>
      </w:r>
    </w:p>
  </w:endnote>
  <w:endnote w:type="continuationSeparator" w:id="0">
    <w:p w:rsidR="00AD0F66" w:rsidRDefault="00AD0F66" w:rsidP="00FC1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11355"/>
      <w:docPartObj>
        <w:docPartGallery w:val="Page Numbers (Bottom of Page)"/>
        <w:docPartUnique/>
      </w:docPartObj>
    </w:sdtPr>
    <w:sdtContent>
      <w:p w:rsidR="00FC1CED" w:rsidRDefault="00FC1CED">
        <w:pPr>
          <w:pStyle w:val="a6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FC1CED" w:rsidRDefault="00FC1CE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F66" w:rsidRDefault="00AD0F66" w:rsidP="00FC1CED">
      <w:pPr>
        <w:spacing w:after="0" w:line="240" w:lineRule="auto"/>
      </w:pPr>
      <w:r>
        <w:separator/>
      </w:r>
    </w:p>
  </w:footnote>
  <w:footnote w:type="continuationSeparator" w:id="0">
    <w:p w:rsidR="00AD0F66" w:rsidRDefault="00AD0F66" w:rsidP="00FC1C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5AA7"/>
    <w:multiLevelType w:val="multilevel"/>
    <w:tmpl w:val="E010864C"/>
    <w:lvl w:ilvl="0">
      <w:start w:val="1"/>
      <w:numFmt w:val="decimal"/>
      <w:lvlText w:val="%1."/>
      <w:lvlJc w:val="left"/>
      <w:pPr>
        <w:ind w:left="3600" w:hanging="360"/>
      </w:pPr>
    </w:lvl>
    <w:lvl w:ilvl="1">
      <w:start w:val="1"/>
      <w:numFmt w:val="lowerLetter"/>
      <w:lvlText w:val="%2."/>
      <w:lvlJc w:val="left"/>
      <w:pPr>
        <w:ind w:left="4320" w:hanging="360"/>
      </w:pPr>
    </w:lvl>
    <w:lvl w:ilvl="2">
      <w:start w:val="1"/>
      <w:numFmt w:val="lowerRoman"/>
      <w:lvlText w:val="%3."/>
      <w:lvlJc w:val="right"/>
      <w:pPr>
        <w:ind w:left="5040" w:hanging="180"/>
      </w:pPr>
    </w:lvl>
    <w:lvl w:ilvl="3">
      <w:start w:val="1"/>
      <w:numFmt w:val="decimal"/>
      <w:lvlText w:val="%4."/>
      <w:lvlJc w:val="left"/>
      <w:pPr>
        <w:ind w:left="5760" w:hanging="360"/>
      </w:pPr>
    </w:lvl>
    <w:lvl w:ilvl="4">
      <w:start w:val="1"/>
      <w:numFmt w:val="lowerLetter"/>
      <w:lvlText w:val="%5."/>
      <w:lvlJc w:val="left"/>
      <w:pPr>
        <w:ind w:left="6480" w:hanging="360"/>
      </w:pPr>
    </w:lvl>
    <w:lvl w:ilvl="5">
      <w:start w:val="1"/>
      <w:numFmt w:val="lowerRoman"/>
      <w:lvlText w:val="%6."/>
      <w:lvlJc w:val="right"/>
      <w:pPr>
        <w:ind w:left="7200" w:hanging="180"/>
      </w:pPr>
    </w:lvl>
    <w:lvl w:ilvl="6">
      <w:start w:val="1"/>
      <w:numFmt w:val="decimal"/>
      <w:lvlText w:val="%7."/>
      <w:lvlJc w:val="left"/>
      <w:pPr>
        <w:ind w:left="7920" w:hanging="360"/>
      </w:pPr>
    </w:lvl>
    <w:lvl w:ilvl="7">
      <w:start w:val="1"/>
      <w:numFmt w:val="lowerLetter"/>
      <w:lvlText w:val="%8."/>
      <w:lvlJc w:val="left"/>
      <w:pPr>
        <w:ind w:left="8640" w:hanging="360"/>
      </w:pPr>
    </w:lvl>
    <w:lvl w:ilvl="8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37DA"/>
    <w:rsid w:val="00075F06"/>
    <w:rsid w:val="001030D2"/>
    <w:rsid w:val="00157B45"/>
    <w:rsid w:val="0016338D"/>
    <w:rsid w:val="00182FF0"/>
    <w:rsid w:val="001C150A"/>
    <w:rsid w:val="0027596E"/>
    <w:rsid w:val="002C271A"/>
    <w:rsid w:val="002F1613"/>
    <w:rsid w:val="003C2D5A"/>
    <w:rsid w:val="003D26C9"/>
    <w:rsid w:val="004A0CEC"/>
    <w:rsid w:val="006037DA"/>
    <w:rsid w:val="0063064F"/>
    <w:rsid w:val="0063175B"/>
    <w:rsid w:val="00653DAA"/>
    <w:rsid w:val="00670E5E"/>
    <w:rsid w:val="00693237"/>
    <w:rsid w:val="006C4B78"/>
    <w:rsid w:val="006C4CBF"/>
    <w:rsid w:val="007205FC"/>
    <w:rsid w:val="0073196C"/>
    <w:rsid w:val="00776662"/>
    <w:rsid w:val="007D2D09"/>
    <w:rsid w:val="0083501B"/>
    <w:rsid w:val="00892FF5"/>
    <w:rsid w:val="008E5DBA"/>
    <w:rsid w:val="0095144E"/>
    <w:rsid w:val="00A447BB"/>
    <w:rsid w:val="00AC3BCA"/>
    <w:rsid w:val="00AD0F66"/>
    <w:rsid w:val="00DB4ACA"/>
    <w:rsid w:val="00DF7F40"/>
    <w:rsid w:val="00E113C8"/>
    <w:rsid w:val="00E43915"/>
    <w:rsid w:val="00E8615B"/>
    <w:rsid w:val="00EB062D"/>
    <w:rsid w:val="00F70D6A"/>
    <w:rsid w:val="00FC1CED"/>
    <w:rsid w:val="00FF6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4B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57B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C1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C1CED"/>
  </w:style>
  <w:style w:type="paragraph" w:styleId="a6">
    <w:name w:val="footer"/>
    <w:basedOn w:val="a"/>
    <w:link w:val="a7"/>
    <w:uiPriority w:val="99"/>
    <w:unhideWhenUsed/>
    <w:rsid w:val="00FC1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1C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4243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7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2024-10-19T09:40:00Z</dcterms:created>
  <dcterms:modified xsi:type="dcterms:W3CDTF">2024-10-20T07:41:00Z</dcterms:modified>
</cp:coreProperties>
</file>