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678"/>
        <w:tblW w:w="0" w:type="auto"/>
        <w:tblLook w:val="04A0"/>
      </w:tblPr>
      <w:tblGrid>
        <w:gridCol w:w="4785"/>
        <w:gridCol w:w="4786"/>
      </w:tblGrid>
      <w:tr w:rsidR="00F9656B" w:rsidTr="00F24726">
        <w:tc>
          <w:tcPr>
            <w:tcW w:w="4785" w:type="dxa"/>
          </w:tcPr>
          <w:p w:rsid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 дела жить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только небо коптить.</w:t>
            </w:r>
          </w:p>
        </w:tc>
      </w:tr>
      <w:tr w:rsidR="00F9656B" w:rsidTr="00F24726">
        <w:tc>
          <w:tcPr>
            <w:tcW w:w="4785" w:type="dxa"/>
          </w:tcPr>
          <w:p w:rsid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Без труда</w:t>
            </w:r>
          </w:p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не выловишь рыбку из пруд</w:t>
            </w:r>
            <w:r w:rsidRPr="00C75FE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а</w:t>
            </w: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9656B" w:rsidTr="00F24726">
        <w:tc>
          <w:tcPr>
            <w:tcW w:w="4785" w:type="dxa"/>
          </w:tcPr>
          <w:p w:rsid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Гл</w:t>
            </w:r>
            <w:r w:rsidRPr="00C75FE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а</w:t>
            </w: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за боятся</w:t>
            </w:r>
          </w:p>
          <w:p w:rsidR="00C75FE2" w:rsidRPr="00F9656B" w:rsidRDefault="00C75FE2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а руки делают.</w:t>
            </w:r>
          </w:p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656B" w:rsidTr="00F24726">
        <w:tc>
          <w:tcPr>
            <w:tcW w:w="4785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Делано наспех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сделано </w:t>
            </w:r>
            <w:proofErr w:type="spellStart"/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насмех</w:t>
            </w:r>
            <w:proofErr w:type="spellEnd"/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9656B" w:rsidTr="00F24726">
        <w:tc>
          <w:tcPr>
            <w:tcW w:w="4785" w:type="dxa"/>
          </w:tcPr>
          <w:p w:rsid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Делу время, </w:t>
            </w:r>
          </w:p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FE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</w:t>
            </w: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отехе час.</w:t>
            </w:r>
          </w:p>
        </w:tc>
      </w:tr>
      <w:tr w:rsidR="00F9656B" w:rsidTr="00F24726">
        <w:tc>
          <w:tcPr>
            <w:tcW w:w="4785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Землю красит солнце,</w:t>
            </w:r>
          </w:p>
        </w:tc>
        <w:tc>
          <w:tcPr>
            <w:tcW w:w="4786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а челове</w:t>
            </w:r>
            <w:r w:rsidRPr="00C75FE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</w:t>
            </w: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а труд.</w:t>
            </w:r>
          </w:p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656B" w:rsidTr="00F24726">
        <w:tc>
          <w:tcPr>
            <w:tcW w:w="4785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Каков мас</w:t>
            </w:r>
            <w:r w:rsidRPr="00C75FE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т</w:t>
            </w: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ер,</w:t>
            </w:r>
          </w:p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такова и работа.</w:t>
            </w:r>
          </w:p>
        </w:tc>
      </w:tr>
      <w:tr w:rsidR="00F9656B" w:rsidTr="00F24726">
        <w:tc>
          <w:tcPr>
            <w:tcW w:w="4785" w:type="dxa"/>
          </w:tcPr>
          <w:p w:rsid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К чему душа л</w:t>
            </w:r>
            <w:r w:rsidRPr="00C75FE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е</w:t>
            </w: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жит,</w:t>
            </w:r>
          </w:p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9656B" w:rsidRPr="00F9656B" w:rsidRDefault="00F9656B" w:rsidP="00F24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к тому и руки прилож</w:t>
            </w:r>
            <w:r w:rsidRPr="00C75FE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9656B">
              <w:rPr>
                <w:rFonts w:ascii="Times New Roman" w:hAnsi="Times New Roman" w:cs="Times New Roman"/>
                <w:b/>
                <w:sz w:val="28"/>
                <w:szCs w:val="28"/>
              </w:rPr>
              <w:t>тся.</w:t>
            </w:r>
          </w:p>
        </w:tc>
      </w:tr>
    </w:tbl>
    <w:p w:rsidR="007F2A16" w:rsidRPr="007F2A16" w:rsidRDefault="00546D3D" w:rsidP="007F2A16">
      <w:pPr>
        <w:jc w:val="right"/>
        <w:rPr>
          <w:rFonts w:ascii="Times New Roman" w:hAnsi="Times New Roman" w:cs="Times New Roman"/>
          <w:sz w:val="24"/>
          <w:szCs w:val="24"/>
        </w:rPr>
      </w:pPr>
      <w:r w:rsidRPr="007F2A1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F2A16">
        <w:rPr>
          <w:rFonts w:ascii="Times New Roman" w:hAnsi="Times New Roman" w:cs="Times New Roman"/>
          <w:sz w:val="24"/>
          <w:szCs w:val="24"/>
        </w:rPr>
        <w:t>2</w:t>
      </w:r>
    </w:p>
    <w:p w:rsidR="006C4CBF" w:rsidRDefault="000128E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28E3">
        <w:rPr>
          <w:rFonts w:ascii="Times New Roman" w:hAnsi="Times New Roman" w:cs="Times New Roman"/>
          <w:b/>
          <w:sz w:val="28"/>
          <w:szCs w:val="28"/>
          <w:u w:val="single"/>
        </w:rPr>
        <w:t>Задание 1</w:t>
      </w:r>
      <w:r w:rsidR="00F24726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F24726" w:rsidRPr="000128E3" w:rsidRDefault="00F2472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Для выполнения задания карточки разрезать и перемешать</w:t>
      </w:r>
    </w:p>
    <w:p w:rsidR="000128E3" w:rsidRDefault="000128E3"/>
    <w:p w:rsidR="000128E3" w:rsidRDefault="000128E3" w:rsidP="000128E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28E3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F24726" w:rsidRDefault="00F24726" w:rsidP="000128E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Для выполнения задания поле со словами распечатать, если необходимо, то можно дать список слов при выполнении задания</w:t>
      </w:r>
    </w:p>
    <w:p w:rsidR="00C358D2" w:rsidRPr="00045FE1" w:rsidRDefault="00045FE1" w:rsidP="00045FE1">
      <w:pPr>
        <w:rPr>
          <w:rFonts w:ascii="Times New Roman" w:hAnsi="Times New Roman" w:cs="Times New Roman"/>
          <w:sz w:val="28"/>
          <w:szCs w:val="28"/>
        </w:rPr>
      </w:pPr>
      <w:r w:rsidRPr="00045FE1">
        <w:rPr>
          <w:rFonts w:ascii="Times New Roman" w:hAnsi="Times New Roman" w:cs="Times New Roman"/>
          <w:sz w:val="28"/>
          <w:szCs w:val="28"/>
        </w:rPr>
        <w:t>СТРОИТЕЛЬ, КАССИР, ХУДОЖНИК, ПОВАР, ПЕЧАТНИК, МЕНЕДЖЕР, МОНТАЖНИК, ВРАЧ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648"/>
        <w:gridCol w:w="705"/>
        <w:gridCol w:w="669"/>
        <w:gridCol w:w="529"/>
        <w:gridCol w:w="504"/>
        <w:gridCol w:w="63"/>
        <w:gridCol w:w="574"/>
        <w:gridCol w:w="507"/>
        <w:gridCol w:w="567"/>
        <w:gridCol w:w="647"/>
        <w:gridCol w:w="1107"/>
      </w:tblGrid>
      <w:tr w:rsidR="00045FE1" w:rsidTr="003304AA">
        <w:tc>
          <w:tcPr>
            <w:tcW w:w="534" w:type="dxa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5" w:type="dxa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9" w:type="dxa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29" w:type="dxa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gridSpan w:val="2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4" w:type="dxa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07" w:type="dxa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47" w:type="dxa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07" w:type="dxa"/>
          </w:tcPr>
          <w:p w:rsidR="00D25524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045FE1" w:rsidTr="003304AA">
        <w:tc>
          <w:tcPr>
            <w:tcW w:w="53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48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05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6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2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gridSpan w:val="2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57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4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045FE1" w:rsidTr="003304AA">
        <w:tc>
          <w:tcPr>
            <w:tcW w:w="53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648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05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66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2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567" w:type="dxa"/>
            <w:gridSpan w:val="2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57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56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4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045FE1" w:rsidTr="003304AA">
        <w:tc>
          <w:tcPr>
            <w:tcW w:w="53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48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05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66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7" w:type="dxa"/>
            <w:gridSpan w:val="2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7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6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4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045FE1" w:rsidTr="003304AA">
        <w:tc>
          <w:tcPr>
            <w:tcW w:w="53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648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705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66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2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567" w:type="dxa"/>
            <w:gridSpan w:val="2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7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64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1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tr w:rsidR="00045FE1" w:rsidTr="003304AA">
        <w:tc>
          <w:tcPr>
            <w:tcW w:w="53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48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5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6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2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</w:t>
            </w:r>
          </w:p>
        </w:tc>
        <w:tc>
          <w:tcPr>
            <w:tcW w:w="567" w:type="dxa"/>
            <w:gridSpan w:val="2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7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4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045FE1" w:rsidTr="003304AA">
        <w:tc>
          <w:tcPr>
            <w:tcW w:w="53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648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5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6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2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67" w:type="dxa"/>
            <w:gridSpan w:val="2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7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6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4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1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45FE1" w:rsidTr="003304AA">
        <w:tc>
          <w:tcPr>
            <w:tcW w:w="53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648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705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М</w:t>
            </w:r>
          </w:p>
        </w:tc>
        <w:tc>
          <w:tcPr>
            <w:tcW w:w="66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2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  <w:gridSpan w:val="2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7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6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64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  <w:tr w:rsidR="00045FE1" w:rsidTr="003304AA">
        <w:tc>
          <w:tcPr>
            <w:tcW w:w="53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</w:p>
        </w:tc>
        <w:tc>
          <w:tcPr>
            <w:tcW w:w="648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05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6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52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567" w:type="dxa"/>
            <w:gridSpan w:val="2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7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64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tr w:rsidR="00045FE1" w:rsidTr="003304AA">
        <w:tc>
          <w:tcPr>
            <w:tcW w:w="53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648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705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66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2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567" w:type="dxa"/>
            <w:gridSpan w:val="2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57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67" w:type="dxa"/>
          </w:tcPr>
          <w:p w:rsidR="00C358D2" w:rsidRPr="00045FE1" w:rsidRDefault="00045FE1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647" w:type="dxa"/>
          </w:tcPr>
          <w:p w:rsidR="00C358D2" w:rsidRPr="00045FE1" w:rsidRDefault="00045FE1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107" w:type="dxa"/>
          </w:tcPr>
          <w:p w:rsidR="00C358D2" w:rsidRPr="00045FE1" w:rsidRDefault="00045FE1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045FE1" w:rsidTr="003304AA">
        <w:tc>
          <w:tcPr>
            <w:tcW w:w="53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648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05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6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29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gridSpan w:val="2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74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07" w:type="dxa"/>
          </w:tcPr>
          <w:p w:rsidR="00C358D2" w:rsidRPr="00045FE1" w:rsidRDefault="00D25524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</w:tcPr>
          <w:p w:rsidR="00C358D2" w:rsidRPr="00045FE1" w:rsidRDefault="00045FE1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47" w:type="dxa"/>
          </w:tcPr>
          <w:p w:rsidR="00C358D2" w:rsidRPr="00045FE1" w:rsidRDefault="00045FE1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107" w:type="dxa"/>
          </w:tcPr>
          <w:p w:rsidR="00C358D2" w:rsidRPr="00045FE1" w:rsidRDefault="00045FE1" w:rsidP="00012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E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87181D" w:rsidTr="003304AA">
        <w:trPr>
          <w:trHeight w:val="397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3304AA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48"/>
                <w:szCs w:val="48"/>
              </w:rPr>
            </w:pPr>
            <w:proofErr w:type="spellStart"/>
            <w:r w:rsidRPr="003304AA">
              <w:rPr>
                <w:rFonts w:ascii="Century Gothic" w:hAnsi="Century Gothic" w:cs="Times New Roman"/>
                <w:b/>
                <w:sz w:val="48"/>
                <w:szCs w:val="48"/>
              </w:rPr>
              <w:t>автослесарь</w:t>
            </w:r>
            <w:proofErr w:type="spellEnd"/>
          </w:p>
        </w:tc>
        <w:tc>
          <w:tcPr>
            <w:tcW w:w="3465" w:type="dxa"/>
            <w:gridSpan w:val="6"/>
          </w:tcPr>
          <w:p w:rsidR="0087181D" w:rsidRPr="005E0FA8" w:rsidRDefault="005E0FA8" w:rsidP="005E0F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E0FA8">
              <w:rPr>
                <w:noProof/>
                <w:u w:val="single"/>
                <w:lang w:eastAsia="ru-RU"/>
              </w:rPr>
              <w:drawing>
                <wp:inline distT="0" distB="0" distL="0" distR="0">
                  <wp:extent cx="1838325" cy="2324735"/>
                  <wp:effectExtent l="19050" t="0" r="9525" b="0"/>
                  <wp:docPr id="20" name="Рисунок 20" descr="C:\Users\user\AppData\Local\Microsoft\Windows\Temporary Internet Files\Content.Word\Без имен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user\AppData\Local\Microsoft\Windows\Temporary Internet Files\Content.Word\Без имен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2324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CE2B34">
        <w:trPr>
          <w:trHeight w:val="3769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695301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маляр</w:t>
            </w:r>
          </w:p>
        </w:tc>
        <w:tc>
          <w:tcPr>
            <w:tcW w:w="3465" w:type="dxa"/>
            <w:gridSpan w:val="6"/>
          </w:tcPr>
          <w:p w:rsidR="0087181D" w:rsidRPr="005E0FA8" w:rsidRDefault="005E0FA8" w:rsidP="005E0F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FA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28810" cy="2383276"/>
                  <wp:effectExtent l="19050" t="0" r="0" b="0"/>
                  <wp:docPr id="10" name="Рисунок 10" descr="C:\Users\user\Desktop\к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к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3832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CE2B34">
        <w:trPr>
          <w:trHeight w:val="3682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695301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сантехник</w:t>
            </w:r>
          </w:p>
        </w:tc>
        <w:tc>
          <w:tcPr>
            <w:tcW w:w="3465" w:type="dxa"/>
            <w:gridSpan w:val="6"/>
          </w:tcPr>
          <w:p w:rsidR="0087181D" w:rsidRPr="005E0FA8" w:rsidRDefault="005E0FA8" w:rsidP="005E0F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FA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39950" cy="2139950"/>
                  <wp:effectExtent l="19050" t="0" r="0" b="0"/>
                  <wp:docPr id="17" name="Рисунок 17" descr="C:\Users\user\Desktop\к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user\Desktop\к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0" cy="213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CE2B34">
        <w:trPr>
          <w:trHeight w:val="3674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695301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строитель</w:t>
            </w:r>
          </w:p>
        </w:tc>
        <w:tc>
          <w:tcPr>
            <w:tcW w:w="3465" w:type="dxa"/>
            <w:gridSpan w:val="6"/>
          </w:tcPr>
          <w:p w:rsidR="0087181D" w:rsidRDefault="00C07445" w:rsidP="00C07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40670" cy="2130708"/>
                  <wp:effectExtent l="19050" t="0" r="0" b="0"/>
                  <wp:docPr id="4" name="Рисунок 4" descr="C:\Users\user\AppData\Local\Microsoft\Windows\Temporary Internet Files\Content.Word\к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Temporary Internet Files\Content.Word\к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670" cy="2130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3304AA">
        <w:trPr>
          <w:trHeight w:val="340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5D559E" w:rsidRDefault="005D559E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695301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учитель</w:t>
            </w:r>
          </w:p>
        </w:tc>
        <w:tc>
          <w:tcPr>
            <w:tcW w:w="3465" w:type="dxa"/>
            <w:gridSpan w:val="6"/>
          </w:tcPr>
          <w:p w:rsidR="0087181D" w:rsidRPr="005E0FA8" w:rsidRDefault="005E0FA8" w:rsidP="005E0F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FA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02746" cy="2393096"/>
                  <wp:effectExtent l="19050" t="0" r="0" b="0"/>
                  <wp:docPr id="13" name="Рисунок 13" descr="C:\Users\user\Desktop\к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Desktop\к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542" cy="2395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CE2B34">
        <w:trPr>
          <w:trHeight w:val="3724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695301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каме</w:t>
            </w:r>
            <w:r w:rsidR="00695301">
              <w:rPr>
                <w:rFonts w:ascii="Century Gothic" w:hAnsi="Century Gothic" w:cs="Times New Roman"/>
                <w:b/>
                <w:sz w:val="56"/>
                <w:szCs w:val="56"/>
              </w:rPr>
              <w:t>н</w:t>
            </w: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щик</w:t>
            </w:r>
          </w:p>
        </w:tc>
        <w:tc>
          <w:tcPr>
            <w:tcW w:w="3465" w:type="dxa"/>
            <w:gridSpan w:val="6"/>
          </w:tcPr>
          <w:p w:rsidR="00695301" w:rsidRDefault="00695301" w:rsidP="00C07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695301" w:rsidRDefault="00695301" w:rsidP="00C07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7181D" w:rsidRDefault="00C07445" w:rsidP="00C07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19224" cy="1877439"/>
                  <wp:effectExtent l="19050" t="0" r="0" b="0"/>
                  <wp:docPr id="1" name="Рисунок 1" descr="C:\Users\user\AppData\Local\Microsoft\Windows\Temporary Internet Files\Content.Word\к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Temporary Internet Files\Content.Word\к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125" cy="1877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CE2B34">
        <w:trPr>
          <w:trHeight w:val="3674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695301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повар</w:t>
            </w:r>
          </w:p>
        </w:tc>
        <w:tc>
          <w:tcPr>
            <w:tcW w:w="3465" w:type="dxa"/>
            <w:gridSpan w:val="6"/>
          </w:tcPr>
          <w:p w:rsidR="0087181D" w:rsidRPr="005E0FA8" w:rsidRDefault="005E0FA8" w:rsidP="005E0F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FA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63835" cy="2197735"/>
                  <wp:effectExtent l="19050" t="0" r="0" b="0"/>
                  <wp:docPr id="18" name="Рисунок 18" descr="C:\Users\user\Desktop\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Desktop\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985" cy="2200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3304AA">
        <w:trPr>
          <w:trHeight w:val="340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695301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художник</w:t>
            </w:r>
          </w:p>
        </w:tc>
        <w:tc>
          <w:tcPr>
            <w:tcW w:w="3465" w:type="dxa"/>
            <w:gridSpan w:val="6"/>
          </w:tcPr>
          <w:p w:rsidR="0087181D" w:rsidRPr="005E0FA8" w:rsidRDefault="005E0FA8" w:rsidP="005E0F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FA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34638" cy="2334638"/>
                  <wp:effectExtent l="19050" t="0" r="8512" b="0"/>
                  <wp:docPr id="11" name="Рисунок 11" descr="C:\Users\user\Desktop\к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к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491" cy="23344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3304AA">
        <w:trPr>
          <w:trHeight w:val="340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695301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медсестра</w:t>
            </w:r>
          </w:p>
        </w:tc>
        <w:tc>
          <w:tcPr>
            <w:tcW w:w="3465" w:type="dxa"/>
            <w:gridSpan w:val="6"/>
          </w:tcPr>
          <w:p w:rsidR="0087181D" w:rsidRPr="005E0FA8" w:rsidRDefault="005E0FA8" w:rsidP="00C07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45640" cy="2353945"/>
                  <wp:effectExtent l="19050" t="0" r="0" b="0"/>
                  <wp:docPr id="16" name="Рисунок 16" descr="C:\Users\user\Desktop\к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Desktop\к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2353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3304AA">
        <w:trPr>
          <w:trHeight w:val="340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695301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столяр</w:t>
            </w:r>
          </w:p>
        </w:tc>
        <w:tc>
          <w:tcPr>
            <w:tcW w:w="3465" w:type="dxa"/>
            <w:gridSpan w:val="6"/>
          </w:tcPr>
          <w:p w:rsidR="0087181D" w:rsidRPr="00C07445" w:rsidRDefault="00C07445" w:rsidP="00C07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44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48661" cy="2334639"/>
                  <wp:effectExtent l="19050" t="0" r="0" b="0"/>
                  <wp:docPr id="8" name="Рисунок 8" descr="C:\Users\user\Desktop\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485" cy="2334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3304AA">
        <w:trPr>
          <w:trHeight w:val="340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695301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  <w:r w:rsidRPr="00695301">
              <w:rPr>
                <w:rFonts w:ascii="Century Gothic" w:hAnsi="Century Gothic" w:cs="Times New Roman"/>
                <w:b/>
                <w:sz w:val="56"/>
                <w:szCs w:val="56"/>
              </w:rPr>
              <w:t>швея</w:t>
            </w:r>
          </w:p>
        </w:tc>
        <w:tc>
          <w:tcPr>
            <w:tcW w:w="3465" w:type="dxa"/>
            <w:gridSpan w:val="6"/>
          </w:tcPr>
          <w:p w:rsidR="0087181D" w:rsidRPr="005E0FA8" w:rsidRDefault="005E0FA8" w:rsidP="005E0F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FA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8960" cy="2363821"/>
                  <wp:effectExtent l="19050" t="0" r="790" b="0"/>
                  <wp:docPr id="9" name="Рисунок 9" descr="C:\Users\user\Desktop\к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Desktop\к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115" cy="2364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81D" w:rsidTr="003304AA">
        <w:trPr>
          <w:trHeight w:val="340"/>
        </w:trPr>
        <w:tc>
          <w:tcPr>
            <w:tcW w:w="3589" w:type="dxa"/>
            <w:gridSpan w:val="6"/>
          </w:tcPr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695301" w:rsidRDefault="00695301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87181D" w:rsidRPr="003304AA" w:rsidRDefault="0087181D" w:rsidP="00695301">
            <w:pPr>
              <w:jc w:val="center"/>
              <w:rPr>
                <w:rFonts w:ascii="Century Gothic" w:hAnsi="Century Gothic" w:cs="Times New Roman"/>
                <w:b/>
                <w:sz w:val="52"/>
                <w:szCs w:val="52"/>
              </w:rPr>
            </w:pPr>
            <w:r w:rsidRPr="003304AA">
              <w:rPr>
                <w:rFonts w:ascii="Century Gothic" w:hAnsi="Century Gothic" w:cs="Times New Roman"/>
                <w:b/>
                <w:sz w:val="52"/>
                <w:szCs w:val="52"/>
              </w:rPr>
              <w:t>парикмахер</w:t>
            </w:r>
          </w:p>
        </w:tc>
        <w:tc>
          <w:tcPr>
            <w:tcW w:w="3465" w:type="dxa"/>
            <w:gridSpan w:val="6"/>
          </w:tcPr>
          <w:p w:rsidR="0087181D" w:rsidRPr="005E0FA8" w:rsidRDefault="005E0FA8" w:rsidP="005E0F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FA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57888" cy="2402732"/>
                  <wp:effectExtent l="19050" t="0" r="9012" b="0"/>
                  <wp:docPr id="12" name="Рисунок 12" descr="C:\Users\user\Desktop\к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Desktop\к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2402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A43" w:rsidTr="00106DF8">
        <w:trPr>
          <w:trHeight w:val="3663"/>
        </w:trPr>
        <w:tc>
          <w:tcPr>
            <w:tcW w:w="3589" w:type="dxa"/>
            <w:gridSpan w:val="6"/>
          </w:tcPr>
          <w:p w:rsidR="00126A43" w:rsidRDefault="00126A43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126A43" w:rsidRDefault="00126A43" w:rsidP="00695301">
            <w:pPr>
              <w:jc w:val="center"/>
              <w:rPr>
                <w:rFonts w:ascii="Century Gothic" w:hAnsi="Century Gothic" w:cs="Times New Roman"/>
                <w:b/>
                <w:sz w:val="56"/>
                <w:szCs w:val="56"/>
              </w:rPr>
            </w:pPr>
          </w:p>
          <w:p w:rsidR="00126A43" w:rsidRPr="003304AA" w:rsidRDefault="00126A43" w:rsidP="00695301">
            <w:pPr>
              <w:jc w:val="center"/>
              <w:rPr>
                <w:rFonts w:ascii="Century Gothic" w:hAnsi="Century Gothic" w:cs="Times New Roman"/>
                <w:b/>
                <w:sz w:val="52"/>
                <w:szCs w:val="52"/>
              </w:rPr>
            </w:pPr>
            <w:r w:rsidRPr="003304AA">
              <w:rPr>
                <w:rFonts w:ascii="Century Gothic" w:hAnsi="Century Gothic" w:cs="Times New Roman"/>
                <w:b/>
                <w:sz w:val="52"/>
                <w:szCs w:val="52"/>
              </w:rPr>
              <w:t>фармацевт</w:t>
            </w:r>
          </w:p>
        </w:tc>
        <w:tc>
          <w:tcPr>
            <w:tcW w:w="3465" w:type="dxa"/>
            <w:gridSpan w:val="6"/>
          </w:tcPr>
          <w:p w:rsidR="00126A43" w:rsidRPr="005E0FA8" w:rsidRDefault="00126A43" w:rsidP="005E0FA8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80367" cy="1994171"/>
                  <wp:effectExtent l="19050" t="0" r="5583" b="0"/>
                  <wp:docPr id="25" name="Рисунок 25" descr="C:\Users\user\AppData\Local\Microsoft\Windows\Temporary Internet Files\Content.Word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user\AppData\Local\Microsoft\Windows\Temporary Internet Files\Content.Word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471" cy="199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28E3" w:rsidRPr="000128E3" w:rsidRDefault="00F24726" w:rsidP="000128E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Все карточки с профессиями разрезать и сложить в два столбика в произвольном порядке картинкой и надписью вниз.</w:t>
      </w:r>
    </w:p>
    <w:p w:rsidR="003304AA" w:rsidRDefault="003304AA" w:rsidP="003304A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3304AA">
        <w:rPr>
          <w:sz w:val="28"/>
          <w:szCs w:val="28"/>
          <w:u w:val="single"/>
        </w:rPr>
        <w:t>Инструкция</w:t>
      </w:r>
      <w:r>
        <w:rPr>
          <w:sz w:val="28"/>
          <w:szCs w:val="28"/>
        </w:rPr>
        <w:t>: первая буква в слове «каменщик»; седьмая буква в слове «парикмахер», первая буква в слове «фармацевт», третья буква в слове «швея»</w:t>
      </w:r>
    </w:p>
    <w:p w:rsidR="005E4C34" w:rsidRDefault="005E4C34" w:rsidP="003304A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0128E3" w:rsidRDefault="00DF031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0318">
        <w:rPr>
          <w:rFonts w:ascii="Times New Roman" w:hAnsi="Times New Roman" w:cs="Times New Roman"/>
          <w:b/>
          <w:sz w:val="28"/>
          <w:szCs w:val="28"/>
          <w:u w:val="single"/>
        </w:rPr>
        <w:t>Задание 4</w:t>
      </w:r>
    </w:p>
    <w:p w:rsidR="00F24726" w:rsidRDefault="00F2472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Все карточки с профессиями разрезать, перемешать</w:t>
      </w:r>
    </w:p>
    <w:tbl>
      <w:tblPr>
        <w:tblStyle w:val="a3"/>
        <w:tblW w:w="10738" w:type="dxa"/>
        <w:tblLook w:val="04A0"/>
      </w:tblPr>
      <w:tblGrid>
        <w:gridCol w:w="2892"/>
        <w:gridCol w:w="2720"/>
        <w:gridCol w:w="2744"/>
        <w:gridCol w:w="2382"/>
      </w:tblGrid>
      <w:tr w:rsidR="00CE7941" w:rsidRPr="00F83FE1" w:rsidTr="00F24726">
        <w:trPr>
          <w:trHeight w:val="644"/>
        </w:trPr>
        <w:tc>
          <w:tcPr>
            <w:tcW w:w="2892" w:type="dxa"/>
          </w:tcPr>
          <w:p w:rsidR="00CE794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Чертежи</w:t>
            </w:r>
          </w:p>
          <w:p w:rsidR="00F83FE1" w:rsidRPr="00F83FE1" w:rsidRDefault="00F83FE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720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Линейка</w:t>
            </w:r>
          </w:p>
        </w:tc>
        <w:tc>
          <w:tcPr>
            <w:tcW w:w="2744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Компас</w:t>
            </w:r>
          </w:p>
        </w:tc>
        <w:tc>
          <w:tcPr>
            <w:tcW w:w="2382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Инженер</w:t>
            </w:r>
          </w:p>
        </w:tc>
      </w:tr>
      <w:tr w:rsidR="00CE7941" w:rsidRPr="00F83FE1" w:rsidTr="00F24726">
        <w:trPr>
          <w:trHeight w:val="644"/>
        </w:trPr>
        <w:tc>
          <w:tcPr>
            <w:tcW w:w="2892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Рулетка</w:t>
            </w:r>
          </w:p>
        </w:tc>
        <w:tc>
          <w:tcPr>
            <w:tcW w:w="2720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План здания</w:t>
            </w:r>
          </w:p>
        </w:tc>
        <w:tc>
          <w:tcPr>
            <w:tcW w:w="2744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Графитный карандаш</w:t>
            </w:r>
          </w:p>
        </w:tc>
        <w:tc>
          <w:tcPr>
            <w:tcW w:w="2382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Архитектор</w:t>
            </w:r>
          </w:p>
        </w:tc>
      </w:tr>
      <w:tr w:rsidR="00CE7941" w:rsidRPr="00F83FE1" w:rsidTr="00F24726">
        <w:trPr>
          <w:trHeight w:val="644"/>
        </w:trPr>
        <w:tc>
          <w:tcPr>
            <w:tcW w:w="2892" w:type="dxa"/>
          </w:tcPr>
          <w:p w:rsidR="00CE794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Микрофон</w:t>
            </w:r>
          </w:p>
          <w:p w:rsidR="00F83FE1" w:rsidRPr="00F83FE1" w:rsidRDefault="00F83FE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720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Блокнот</w:t>
            </w:r>
          </w:p>
        </w:tc>
        <w:tc>
          <w:tcPr>
            <w:tcW w:w="2744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Камера</w:t>
            </w:r>
          </w:p>
        </w:tc>
        <w:tc>
          <w:tcPr>
            <w:tcW w:w="2382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Журналист</w:t>
            </w:r>
          </w:p>
        </w:tc>
      </w:tr>
      <w:tr w:rsidR="00CE7941" w:rsidRPr="00F83FE1" w:rsidTr="00F24726">
        <w:trPr>
          <w:trHeight w:val="644"/>
        </w:trPr>
        <w:tc>
          <w:tcPr>
            <w:tcW w:w="2892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Гаечный ключ</w:t>
            </w:r>
          </w:p>
        </w:tc>
        <w:tc>
          <w:tcPr>
            <w:tcW w:w="2720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Отвертка</w:t>
            </w:r>
          </w:p>
        </w:tc>
        <w:tc>
          <w:tcPr>
            <w:tcW w:w="2744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Инструменты</w:t>
            </w:r>
          </w:p>
        </w:tc>
        <w:tc>
          <w:tcPr>
            <w:tcW w:w="2382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Механик</w:t>
            </w:r>
          </w:p>
        </w:tc>
      </w:tr>
      <w:tr w:rsidR="00CE7941" w:rsidRPr="00F83FE1" w:rsidTr="00F24726">
        <w:trPr>
          <w:trHeight w:val="644"/>
        </w:trPr>
        <w:tc>
          <w:tcPr>
            <w:tcW w:w="2892" w:type="dxa"/>
          </w:tcPr>
          <w:p w:rsidR="00CE794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Огнетушитель</w:t>
            </w:r>
          </w:p>
          <w:p w:rsidR="00F83FE1" w:rsidRPr="00F83FE1" w:rsidRDefault="00F83FE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720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Каска</w:t>
            </w:r>
          </w:p>
        </w:tc>
        <w:tc>
          <w:tcPr>
            <w:tcW w:w="2744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Шланг</w:t>
            </w:r>
          </w:p>
        </w:tc>
        <w:tc>
          <w:tcPr>
            <w:tcW w:w="2382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Пожарный</w:t>
            </w:r>
          </w:p>
        </w:tc>
      </w:tr>
      <w:tr w:rsidR="00CE7941" w:rsidRPr="00F83FE1" w:rsidTr="00F24726">
        <w:trPr>
          <w:trHeight w:val="644"/>
        </w:trPr>
        <w:tc>
          <w:tcPr>
            <w:tcW w:w="2892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Стетоскоп</w:t>
            </w:r>
          </w:p>
        </w:tc>
        <w:tc>
          <w:tcPr>
            <w:tcW w:w="2720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Медицинская карта</w:t>
            </w:r>
          </w:p>
        </w:tc>
        <w:tc>
          <w:tcPr>
            <w:tcW w:w="2744" w:type="dxa"/>
          </w:tcPr>
          <w:p w:rsidR="00CE7941" w:rsidRPr="00F83FE1" w:rsidRDefault="00F83FE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Скальпель</w:t>
            </w:r>
          </w:p>
        </w:tc>
        <w:tc>
          <w:tcPr>
            <w:tcW w:w="2382" w:type="dxa"/>
          </w:tcPr>
          <w:p w:rsidR="00CE7941" w:rsidRPr="00F83FE1" w:rsidRDefault="00CE794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Врач</w:t>
            </w:r>
          </w:p>
        </w:tc>
      </w:tr>
      <w:tr w:rsidR="00F83FE1" w:rsidRPr="00F83FE1" w:rsidTr="00F24726">
        <w:trPr>
          <w:trHeight w:val="644"/>
        </w:trPr>
        <w:tc>
          <w:tcPr>
            <w:tcW w:w="2892" w:type="dxa"/>
          </w:tcPr>
          <w:p w:rsidR="00F83FE1" w:rsidRDefault="00F83FE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Термометр</w:t>
            </w:r>
          </w:p>
          <w:p w:rsidR="00F83FE1" w:rsidRPr="00F83FE1" w:rsidRDefault="00F83FE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720" w:type="dxa"/>
          </w:tcPr>
          <w:p w:rsidR="00F83FE1" w:rsidRPr="00F83FE1" w:rsidRDefault="00F83FE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Бинт</w:t>
            </w:r>
          </w:p>
        </w:tc>
        <w:tc>
          <w:tcPr>
            <w:tcW w:w="2744" w:type="dxa"/>
          </w:tcPr>
          <w:p w:rsidR="00F83FE1" w:rsidRPr="00F83FE1" w:rsidRDefault="00F83FE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83FE1">
              <w:rPr>
                <w:rFonts w:ascii="Times New Roman" w:hAnsi="Times New Roman" w:cs="Times New Roman"/>
                <w:b/>
                <w:sz w:val="40"/>
                <w:szCs w:val="40"/>
              </w:rPr>
              <w:t>Шпатель</w:t>
            </w:r>
          </w:p>
        </w:tc>
        <w:tc>
          <w:tcPr>
            <w:tcW w:w="2382" w:type="dxa"/>
          </w:tcPr>
          <w:p w:rsidR="00F83FE1" w:rsidRPr="00F83FE1" w:rsidRDefault="00F83FE1" w:rsidP="00F83FE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9B0285" w:rsidRDefault="005E4C3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C3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5</w:t>
      </w:r>
    </w:p>
    <w:p w:rsidR="00F24726" w:rsidRDefault="00F2472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Карточки с профессиями разрезать, положить надписью вниз</w:t>
      </w:r>
    </w:p>
    <w:tbl>
      <w:tblPr>
        <w:tblStyle w:val="a3"/>
        <w:tblW w:w="0" w:type="auto"/>
        <w:tblLook w:val="04A0"/>
      </w:tblPr>
      <w:tblGrid>
        <w:gridCol w:w="9962"/>
      </w:tblGrid>
      <w:tr w:rsidR="005E4C34" w:rsidTr="005E4C34">
        <w:tc>
          <w:tcPr>
            <w:tcW w:w="9962" w:type="dxa"/>
          </w:tcPr>
          <w:p w:rsidR="00A102F4" w:rsidRDefault="00A102F4" w:rsidP="00A102F4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  <w:p w:rsidR="005E4C34" w:rsidRDefault="00A102F4" w:rsidP="00A102F4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A102F4">
              <w:rPr>
                <w:rFonts w:ascii="Times New Roman" w:hAnsi="Times New Roman" w:cs="Times New Roman"/>
                <w:b/>
                <w:sz w:val="96"/>
                <w:szCs w:val="96"/>
              </w:rPr>
              <w:t>Х</w:t>
            </w:r>
            <w:r w:rsidR="005E4C34" w:rsidRPr="00A102F4">
              <w:rPr>
                <w:rFonts w:ascii="Times New Roman" w:hAnsi="Times New Roman" w:cs="Times New Roman"/>
                <w:b/>
                <w:sz w:val="96"/>
                <w:szCs w:val="96"/>
              </w:rPr>
              <w:t>удожник</w:t>
            </w:r>
          </w:p>
          <w:p w:rsidR="00A102F4" w:rsidRPr="00A102F4" w:rsidRDefault="00A102F4" w:rsidP="00A102F4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u w:val="single"/>
              </w:rPr>
            </w:pPr>
          </w:p>
        </w:tc>
      </w:tr>
      <w:tr w:rsidR="005E4C34" w:rsidTr="005E4C34">
        <w:tc>
          <w:tcPr>
            <w:tcW w:w="9962" w:type="dxa"/>
          </w:tcPr>
          <w:p w:rsidR="00A102F4" w:rsidRDefault="00A102F4" w:rsidP="00A102F4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  <w:p w:rsidR="005E4C34" w:rsidRDefault="00A102F4" w:rsidP="00A102F4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Ф</w:t>
            </w:r>
            <w:r w:rsidR="005E4C34" w:rsidRPr="00A102F4">
              <w:rPr>
                <w:rFonts w:ascii="Times New Roman" w:hAnsi="Times New Roman" w:cs="Times New Roman"/>
                <w:b/>
                <w:sz w:val="96"/>
                <w:szCs w:val="96"/>
              </w:rPr>
              <w:t>итнес-тренер</w:t>
            </w:r>
          </w:p>
          <w:p w:rsidR="00A102F4" w:rsidRPr="00A102F4" w:rsidRDefault="00A102F4" w:rsidP="00A102F4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u w:val="single"/>
              </w:rPr>
            </w:pPr>
          </w:p>
        </w:tc>
      </w:tr>
      <w:tr w:rsidR="005E4C34" w:rsidTr="005E4C34">
        <w:tc>
          <w:tcPr>
            <w:tcW w:w="9962" w:type="dxa"/>
          </w:tcPr>
          <w:p w:rsidR="00A102F4" w:rsidRDefault="00A102F4" w:rsidP="00A102F4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  <w:p w:rsidR="005E4C34" w:rsidRDefault="00A102F4" w:rsidP="00A102F4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A102F4">
              <w:rPr>
                <w:rFonts w:ascii="Times New Roman" w:hAnsi="Times New Roman" w:cs="Times New Roman"/>
                <w:b/>
                <w:sz w:val="96"/>
                <w:szCs w:val="96"/>
              </w:rPr>
              <w:t>В</w:t>
            </w:r>
            <w:r w:rsidR="005E4C34" w:rsidRPr="00A102F4">
              <w:rPr>
                <w:rFonts w:ascii="Times New Roman" w:hAnsi="Times New Roman" w:cs="Times New Roman"/>
                <w:b/>
                <w:sz w:val="96"/>
                <w:szCs w:val="96"/>
              </w:rPr>
              <w:t>оспитатель</w:t>
            </w:r>
          </w:p>
          <w:p w:rsidR="00A102F4" w:rsidRPr="00A102F4" w:rsidRDefault="00A102F4" w:rsidP="00A102F4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u w:val="single"/>
              </w:rPr>
            </w:pPr>
          </w:p>
        </w:tc>
      </w:tr>
    </w:tbl>
    <w:p w:rsidR="00F96B30" w:rsidRDefault="00F96B3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6B30" w:rsidRDefault="00F96B3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6B30" w:rsidRDefault="00F96B3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6B30" w:rsidRDefault="00F96B3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6B30" w:rsidRDefault="00F96B3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4C34" w:rsidRDefault="00F96B3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 Задание 6</w:t>
      </w:r>
    </w:p>
    <w:p w:rsidR="00F24726" w:rsidRPr="005E4C34" w:rsidRDefault="00F2472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Все карточки со словами разрезать, спрятать в разных местах в кабинете или комнате (под стол, под стул, на доску повесить, под цветочный горшок и т.д.)</w:t>
      </w:r>
    </w:p>
    <w:tbl>
      <w:tblPr>
        <w:tblStyle w:val="a3"/>
        <w:tblW w:w="0" w:type="auto"/>
        <w:tblLook w:val="04A0"/>
      </w:tblPr>
      <w:tblGrid>
        <w:gridCol w:w="9962"/>
      </w:tblGrid>
      <w:tr w:rsidR="00F96B30" w:rsidTr="00F96B30">
        <w:tc>
          <w:tcPr>
            <w:tcW w:w="9962" w:type="dxa"/>
          </w:tcPr>
          <w:p w:rsidR="00F96B30" w:rsidRPr="00F96B30" w:rsidRDefault="00F96B30" w:rsidP="00F96B30">
            <w:pPr>
              <w:rPr>
                <w:rFonts w:ascii="Century Gothic" w:hAnsi="Century Gothic"/>
                <w:b/>
                <w:sz w:val="144"/>
                <w:szCs w:val="144"/>
              </w:rPr>
            </w:pPr>
            <w:r w:rsidRPr="00F96B30">
              <w:rPr>
                <w:rFonts w:ascii="Century Gothic" w:hAnsi="Century Gothic" w:cs="Times New Roman"/>
                <w:b/>
                <w:sz w:val="144"/>
                <w:szCs w:val="144"/>
              </w:rPr>
              <w:t>Труд</w:t>
            </w:r>
            <w:r w:rsidR="008B608E">
              <w:rPr>
                <w:rFonts w:ascii="Century Gothic" w:hAnsi="Century Gothic" w:cs="Times New Roman"/>
                <w:b/>
                <w:sz w:val="144"/>
                <w:szCs w:val="144"/>
              </w:rPr>
              <w:t xml:space="preserve">               </w:t>
            </w:r>
            <w:r w:rsidR="008B608E" w:rsidRPr="008B608E">
              <w:rPr>
                <w:rFonts w:ascii="Century Gothic" w:hAnsi="Century Gothic" w:cs="Times New Roman"/>
                <w:b/>
                <w:sz w:val="36"/>
                <w:szCs w:val="36"/>
              </w:rPr>
              <w:t>5</w:t>
            </w:r>
          </w:p>
        </w:tc>
      </w:tr>
      <w:tr w:rsidR="00F96B30" w:rsidTr="00F96B30">
        <w:tc>
          <w:tcPr>
            <w:tcW w:w="9962" w:type="dxa"/>
          </w:tcPr>
          <w:p w:rsidR="00F96B30" w:rsidRPr="00F96B30" w:rsidRDefault="00F96B30" w:rsidP="00F96B30">
            <w:pPr>
              <w:rPr>
                <w:rFonts w:ascii="Century Gothic" w:hAnsi="Century Gothic"/>
                <w:b/>
                <w:sz w:val="144"/>
                <w:szCs w:val="144"/>
              </w:rPr>
            </w:pPr>
            <w:r w:rsidRPr="00F96B30">
              <w:rPr>
                <w:rFonts w:ascii="Century Gothic" w:hAnsi="Century Gothic" w:cs="Times New Roman"/>
                <w:b/>
                <w:sz w:val="144"/>
                <w:szCs w:val="144"/>
              </w:rPr>
              <w:t>кормит,</w:t>
            </w:r>
            <w:r w:rsidR="008B608E">
              <w:rPr>
                <w:rFonts w:ascii="Century Gothic" w:hAnsi="Century Gothic" w:cs="Times New Roman"/>
                <w:b/>
                <w:sz w:val="144"/>
                <w:szCs w:val="144"/>
              </w:rPr>
              <w:t xml:space="preserve">         </w:t>
            </w:r>
            <w:r w:rsidR="008B608E" w:rsidRPr="008B608E">
              <w:rPr>
                <w:rFonts w:ascii="Century Gothic" w:hAnsi="Century Gothic" w:cs="Times New Roman"/>
                <w:b/>
                <w:sz w:val="36"/>
                <w:szCs w:val="36"/>
              </w:rPr>
              <w:t>3</w:t>
            </w:r>
          </w:p>
        </w:tc>
      </w:tr>
      <w:tr w:rsidR="00F96B30" w:rsidTr="00F96B30">
        <w:tc>
          <w:tcPr>
            <w:tcW w:w="9962" w:type="dxa"/>
          </w:tcPr>
          <w:p w:rsidR="00F96B30" w:rsidRPr="00F96B30" w:rsidRDefault="00F96B30" w:rsidP="00F96B30">
            <w:pPr>
              <w:rPr>
                <w:rFonts w:ascii="Century Gothic" w:hAnsi="Century Gothic"/>
                <w:b/>
                <w:sz w:val="144"/>
                <w:szCs w:val="144"/>
              </w:rPr>
            </w:pPr>
            <w:r w:rsidRPr="00F96B30">
              <w:rPr>
                <w:rFonts w:ascii="Century Gothic" w:hAnsi="Century Gothic" w:cs="Times New Roman"/>
                <w:b/>
                <w:sz w:val="144"/>
                <w:szCs w:val="144"/>
              </w:rPr>
              <w:t>а</w:t>
            </w:r>
            <w:r w:rsidR="008B608E">
              <w:rPr>
                <w:rFonts w:ascii="Century Gothic" w:hAnsi="Century Gothic" w:cs="Times New Roman"/>
                <w:b/>
                <w:sz w:val="144"/>
                <w:szCs w:val="144"/>
              </w:rPr>
              <w:t xml:space="preserve">                     </w:t>
            </w:r>
            <w:r w:rsidR="008B608E" w:rsidRPr="008B608E">
              <w:rPr>
                <w:rFonts w:ascii="Century Gothic" w:hAnsi="Century Gothic" w:cs="Times New Roman"/>
                <w:b/>
                <w:sz w:val="36"/>
                <w:szCs w:val="36"/>
              </w:rPr>
              <w:t>1</w:t>
            </w:r>
          </w:p>
        </w:tc>
      </w:tr>
      <w:tr w:rsidR="00F96B30" w:rsidTr="00F96B30">
        <w:tc>
          <w:tcPr>
            <w:tcW w:w="9962" w:type="dxa"/>
          </w:tcPr>
          <w:p w:rsidR="00F96B30" w:rsidRPr="00F96B30" w:rsidRDefault="008B608E" w:rsidP="00F96B30">
            <w:pPr>
              <w:rPr>
                <w:rFonts w:ascii="Century Gothic" w:hAnsi="Century Gothic"/>
                <w:b/>
                <w:sz w:val="144"/>
                <w:szCs w:val="144"/>
              </w:rPr>
            </w:pPr>
            <w:r>
              <w:rPr>
                <w:rFonts w:ascii="Century Gothic" w:hAnsi="Century Gothic" w:cs="Times New Roman"/>
                <w:b/>
                <w:sz w:val="144"/>
                <w:szCs w:val="144"/>
              </w:rPr>
              <w:t>л</w:t>
            </w:r>
            <w:r w:rsidR="00F96B30" w:rsidRPr="00F96B30">
              <w:rPr>
                <w:rFonts w:ascii="Century Gothic" w:hAnsi="Century Gothic" w:cs="Times New Roman"/>
                <w:b/>
                <w:sz w:val="144"/>
                <w:szCs w:val="144"/>
              </w:rPr>
              <w:t>ень</w:t>
            </w:r>
            <w:r>
              <w:rPr>
                <w:rFonts w:ascii="Century Gothic" w:hAnsi="Century Gothic" w:cs="Times New Roman"/>
                <w:b/>
                <w:sz w:val="144"/>
                <w:szCs w:val="144"/>
              </w:rPr>
              <w:t xml:space="preserve">               </w:t>
            </w:r>
            <w:r w:rsidRPr="008B608E">
              <w:rPr>
                <w:rFonts w:ascii="Century Gothic" w:hAnsi="Century Gothic" w:cs="Times New Roman"/>
                <w:b/>
                <w:sz w:val="36"/>
                <w:szCs w:val="36"/>
              </w:rPr>
              <w:t>2</w:t>
            </w:r>
          </w:p>
        </w:tc>
      </w:tr>
      <w:tr w:rsidR="00F96B30" w:rsidTr="00F35F92">
        <w:trPr>
          <w:trHeight w:val="2381"/>
        </w:trPr>
        <w:tc>
          <w:tcPr>
            <w:tcW w:w="9962" w:type="dxa"/>
          </w:tcPr>
          <w:p w:rsidR="00F96B30" w:rsidRPr="008B608E" w:rsidRDefault="00F96B30" w:rsidP="00F35F92">
            <w:pPr>
              <w:rPr>
                <w:rFonts w:ascii="Century Gothic" w:hAnsi="Century Gothic" w:cs="Times New Roman"/>
                <w:b/>
                <w:sz w:val="36"/>
                <w:szCs w:val="36"/>
              </w:rPr>
            </w:pPr>
            <w:r>
              <w:rPr>
                <w:rFonts w:ascii="Century Gothic" w:hAnsi="Century Gothic" w:cs="Times New Roman"/>
                <w:b/>
                <w:sz w:val="144"/>
                <w:szCs w:val="144"/>
              </w:rPr>
              <w:t>п</w:t>
            </w:r>
            <w:r w:rsidRPr="00F96B30">
              <w:rPr>
                <w:rFonts w:ascii="Century Gothic" w:hAnsi="Century Gothic" w:cs="Times New Roman"/>
                <w:b/>
                <w:sz w:val="144"/>
                <w:szCs w:val="144"/>
              </w:rPr>
              <w:t>ортит</w:t>
            </w:r>
            <w:r>
              <w:rPr>
                <w:rFonts w:ascii="Century Gothic" w:hAnsi="Century Gothic" w:cs="Times New Roman"/>
                <w:b/>
                <w:sz w:val="144"/>
                <w:szCs w:val="144"/>
              </w:rPr>
              <w:t>.</w:t>
            </w:r>
            <w:r w:rsidR="008B608E">
              <w:rPr>
                <w:rFonts w:ascii="Century Gothic" w:hAnsi="Century Gothic" w:cs="Times New Roman"/>
                <w:b/>
                <w:sz w:val="144"/>
                <w:szCs w:val="144"/>
              </w:rPr>
              <w:t xml:space="preserve">         </w:t>
            </w:r>
            <w:r w:rsidR="008B608E">
              <w:rPr>
                <w:rFonts w:ascii="Century Gothic" w:hAnsi="Century Gothic" w:cs="Times New Roman"/>
                <w:b/>
                <w:sz w:val="36"/>
                <w:szCs w:val="36"/>
              </w:rPr>
              <w:t>4</w:t>
            </w:r>
          </w:p>
        </w:tc>
      </w:tr>
    </w:tbl>
    <w:p w:rsidR="005E4C34" w:rsidRDefault="005E4C34"/>
    <w:p w:rsidR="009B0285" w:rsidRDefault="009B0285"/>
    <w:p w:rsidR="009B0285" w:rsidRDefault="009B0285"/>
    <w:p w:rsidR="009B0285" w:rsidRDefault="009B0285"/>
    <w:p w:rsidR="009B0285" w:rsidRDefault="009B0285"/>
    <w:sectPr w:rsidR="009B0285" w:rsidSect="00DF031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C8F" w:rsidRDefault="00163C8F" w:rsidP="00546D3D">
      <w:pPr>
        <w:spacing w:after="0" w:line="240" w:lineRule="auto"/>
      </w:pPr>
      <w:r>
        <w:separator/>
      </w:r>
    </w:p>
  </w:endnote>
  <w:endnote w:type="continuationSeparator" w:id="0">
    <w:p w:rsidR="00163C8F" w:rsidRDefault="00163C8F" w:rsidP="0054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C8F" w:rsidRDefault="00163C8F" w:rsidP="00546D3D">
      <w:pPr>
        <w:spacing w:after="0" w:line="240" w:lineRule="auto"/>
      </w:pPr>
      <w:r>
        <w:separator/>
      </w:r>
    </w:p>
  </w:footnote>
  <w:footnote w:type="continuationSeparator" w:id="0">
    <w:p w:rsidR="00163C8F" w:rsidRDefault="00163C8F" w:rsidP="00546D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56B"/>
    <w:rsid w:val="000128E3"/>
    <w:rsid w:val="00045FE1"/>
    <w:rsid w:val="00047FFC"/>
    <w:rsid w:val="00106DF8"/>
    <w:rsid w:val="00126A43"/>
    <w:rsid w:val="00163C8F"/>
    <w:rsid w:val="00182FF0"/>
    <w:rsid w:val="00184D43"/>
    <w:rsid w:val="002450A7"/>
    <w:rsid w:val="003304AA"/>
    <w:rsid w:val="003C2D5A"/>
    <w:rsid w:val="00546D3D"/>
    <w:rsid w:val="005D559E"/>
    <w:rsid w:val="005E0FA8"/>
    <w:rsid w:val="005E4C34"/>
    <w:rsid w:val="00672E49"/>
    <w:rsid w:val="00695301"/>
    <w:rsid w:val="006C4CBF"/>
    <w:rsid w:val="007F2A16"/>
    <w:rsid w:val="0087181D"/>
    <w:rsid w:val="008B608E"/>
    <w:rsid w:val="009B0285"/>
    <w:rsid w:val="00A102F4"/>
    <w:rsid w:val="00B0090C"/>
    <w:rsid w:val="00C07445"/>
    <w:rsid w:val="00C358D2"/>
    <w:rsid w:val="00C75FE2"/>
    <w:rsid w:val="00CE2B34"/>
    <w:rsid w:val="00CE7941"/>
    <w:rsid w:val="00D25524"/>
    <w:rsid w:val="00D63357"/>
    <w:rsid w:val="00DF0318"/>
    <w:rsid w:val="00E52784"/>
    <w:rsid w:val="00E64622"/>
    <w:rsid w:val="00F24726"/>
    <w:rsid w:val="00F35F92"/>
    <w:rsid w:val="00F83FE1"/>
    <w:rsid w:val="00F9656B"/>
    <w:rsid w:val="00F9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4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04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546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6D3D"/>
  </w:style>
  <w:style w:type="paragraph" w:styleId="a8">
    <w:name w:val="footer"/>
    <w:basedOn w:val="a"/>
    <w:link w:val="a9"/>
    <w:uiPriority w:val="99"/>
    <w:semiHidden/>
    <w:unhideWhenUsed/>
    <w:rsid w:val="00546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6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2024-10-19T14:57:00Z</dcterms:created>
  <dcterms:modified xsi:type="dcterms:W3CDTF">2024-10-20T07:57:00Z</dcterms:modified>
</cp:coreProperties>
</file>